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7564" w14:textId="112DCD4E" w:rsidR="00BA6D3D" w:rsidRDefault="00BA6D3D" w:rsidP="00BA6D3D">
      <w:pPr>
        <w:spacing w:after="0" w:line="240" w:lineRule="auto"/>
        <w:jc w:val="center"/>
        <w:rPr>
          <w:b/>
          <w:bCs/>
          <w:sz w:val="50"/>
          <w:szCs w:val="50"/>
        </w:rPr>
      </w:pPr>
      <w:r w:rsidRPr="009E3742">
        <w:rPr>
          <w:b/>
          <w:bCs/>
          <w:sz w:val="50"/>
          <w:szCs w:val="50"/>
        </w:rPr>
        <w:t>OPATRENIE 7.</w:t>
      </w:r>
      <w:r>
        <w:rPr>
          <w:b/>
          <w:bCs/>
          <w:sz w:val="50"/>
          <w:szCs w:val="50"/>
        </w:rPr>
        <w:t>4</w:t>
      </w:r>
      <w:r w:rsidRPr="009E3742">
        <w:rPr>
          <w:b/>
          <w:bCs/>
          <w:sz w:val="50"/>
          <w:szCs w:val="50"/>
        </w:rPr>
        <w:t xml:space="preserve"> Najčastejšie kladené otázky pre PPA</w:t>
      </w:r>
    </w:p>
    <w:p w14:paraId="2529D2A0" w14:textId="77777777" w:rsidR="00BA6D3D" w:rsidRPr="009E3742" w:rsidRDefault="00BA6D3D" w:rsidP="00BA6D3D">
      <w:pPr>
        <w:spacing w:after="0" w:line="240" w:lineRule="auto"/>
        <w:jc w:val="center"/>
        <w:rPr>
          <w:b/>
          <w:bCs/>
          <w:sz w:val="50"/>
          <w:szCs w:val="50"/>
        </w:rPr>
      </w:pPr>
      <w:bookmarkStart w:id="0" w:name="_GoBack"/>
      <w:bookmarkEnd w:id="0"/>
    </w:p>
    <w:p w14:paraId="7A049F30" w14:textId="77777777" w:rsidR="00CD7703" w:rsidRPr="000378E2" w:rsidRDefault="00CD7703" w:rsidP="000378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0378E2">
        <w:rPr>
          <w:rFonts w:ascii="Cambria" w:hAnsi="Cambria" w:cs="Calibri"/>
          <w:b/>
          <w:bCs/>
          <w:color w:val="000000"/>
          <w:sz w:val="20"/>
          <w:szCs w:val="20"/>
        </w:rPr>
        <w:t xml:space="preserve">Aktivita 1: </w:t>
      </w:r>
      <w:r w:rsidRPr="000378E2">
        <w:rPr>
          <w:rFonts w:ascii="Cambria" w:hAnsi="Cambria" w:cs="Calibri"/>
          <w:color w:val="000000"/>
          <w:sz w:val="20"/>
          <w:szCs w:val="20"/>
        </w:rPr>
        <w:t xml:space="preserve">investície súvisiace s vytváraním podmienok pre trávenie voľného času vrátane príslušnej infraštruktúry – napr. výstavba/rekonštrukcia/modernizácia športovísk a detských ihrísk, amfiteátrov, investície do rekonštrukcie nevyužívaných objektov v obci pre komunitnú/spolkovú činnosť vrátane rekonštrukcie existujúcich kultúrnych domov </w:t>
      </w:r>
    </w:p>
    <w:p w14:paraId="1E5BE595" w14:textId="77777777" w:rsidR="00CD7703" w:rsidRPr="000378E2" w:rsidRDefault="00CD7703" w:rsidP="000378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0378E2">
        <w:rPr>
          <w:rFonts w:ascii="Cambria" w:hAnsi="Cambria" w:cs="Calibri"/>
          <w:b/>
          <w:bCs/>
          <w:color w:val="000000"/>
          <w:sz w:val="20"/>
          <w:szCs w:val="20"/>
        </w:rPr>
        <w:t>Aktivita 2</w:t>
      </w:r>
      <w:r w:rsidRPr="000378E2">
        <w:rPr>
          <w:rFonts w:ascii="Cambria" w:hAnsi="Cambria" w:cs="Calibri"/>
          <w:color w:val="000000"/>
          <w:sz w:val="20"/>
          <w:szCs w:val="20"/>
        </w:rPr>
        <w:t xml:space="preserve">: investície zamerané na zriadenie nových, prístavba, prestavba, rekonštrukcia a modernizácia existujúcich domov smútku vrátane ich okolia </w:t>
      </w:r>
    </w:p>
    <w:p w14:paraId="46834365" w14:textId="77777777" w:rsidR="00CD7703" w:rsidRPr="000378E2" w:rsidRDefault="00CD7703" w:rsidP="000378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0378E2">
        <w:rPr>
          <w:rFonts w:ascii="Cambria" w:hAnsi="Cambria" w:cs="Calibri"/>
          <w:b/>
          <w:bCs/>
          <w:color w:val="000000"/>
          <w:sz w:val="20"/>
          <w:szCs w:val="20"/>
        </w:rPr>
        <w:t xml:space="preserve">Aktivita 3: </w:t>
      </w:r>
      <w:r w:rsidRPr="000378E2">
        <w:rPr>
          <w:rFonts w:ascii="Cambria" w:hAnsi="Cambria" w:cs="Calibri"/>
          <w:color w:val="000000"/>
          <w:sz w:val="20"/>
          <w:szCs w:val="20"/>
        </w:rPr>
        <w:t xml:space="preserve">investície súvisiace so zvyšovaním kvality života obyvateľov – investície spojené s odstraňovaním malých tzv. divokých skládok odpadov resp. opusteného odpadu </w:t>
      </w:r>
    </w:p>
    <w:p w14:paraId="34BD515C" w14:textId="77777777" w:rsidR="00CD7703" w:rsidRPr="000378E2" w:rsidRDefault="00CD7703" w:rsidP="000378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0378E2">
        <w:rPr>
          <w:rFonts w:ascii="Cambria" w:hAnsi="Cambria" w:cs="Calibri"/>
          <w:b/>
          <w:bCs/>
          <w:color w:val="000000"/>
          <w:sz w:val="20"/>
          <w:szCs w:val="20"/>
        </w:rPr>
        <w:t xml:space="preserve">Aktivita 4: </w:t>
      </w:r>
      <w:r w:rsidRPr="000378E2">
        <w:rPr>
          <w:rFonts w:ascii="Cambria" w:hAnsi="Cambria" w:cs="Calibri"/>
          <w:color w:val="000000"/>
          <w:sz w:val="20"/>
          <w:szCs w:val="20"/>
        </w:rPr>
        <w:t xml:space="preserve">investície súvisiace s vytváraním podmienok pre rozvoj podnikania – rekonštrukcie nevyužívaných objektov v obci pre podnikateľskú činnosť, výstavba/rekonštrukcia tržníc pre podporu predaja miestnych produktov a pod. </w:t>
      </w:r>
    </w:p>
    <w:p w14:paraId="5DE6FDD4" w14:textId="77777777" w:rsidR="00CD7703" w:rsidRPr="000378E2" w:rsidRDefault="00CD7703" w:rsidP="000378E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0378E2">
        <w:rPr>
          <w:rFonts w:ascii="Cambria" w:hAnsi="Cambria" w:cs="Calibri"/>
          <w:b/>
          <w:bCs/>
          <w:color w:val="000000"/>
          <w:sz w:val="20"/>
          <w:szCs w:val="20"/>
        </w:rPr>
        <w:t xml:space="preserve">Aktivita 5: </w:t>
      </w:r>
      <w:r w:rsidRPr="000378E2">
        <w:rPr>
          <w:rFonts w:ascii="Cambria" w:hAnsi="Cambria" w:cs="Calibri"/>
          <w:color w:val="000000"/>
          <w:sz w:val="20"/>
          <w:szCs w:val="20"/>
        </w:rPr>
        <w:t xml:space="preserve">investície do využívania OZE vrátane investícií spojenými s úsporou energie – len ako súčasť investícií do miestnych služieb. Za miestne služby považujú len služby spojené so spolkovou činnosťou v rámci komunitných centier, služby spojené s kultúrou v rámci kultúrnych domov, služby spojené s poskytovaním samosprávnych činností v rámci obecných úradov, služby spojené s predškolskou </w:t>
      </w:r>
    </w:p>
    <w:p w14:paraId="01A48BD4" w14:textId="77777777" w:rsidR="00052EA9" w:rsidRPr="000378E2" w:rsidRDefault="00052EA9" w:rsidP="000378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0378E2">
        <w:rPr>
          <w:rFonts w:ascii="Cambria" w:hAnsi="Cambria" w:cs="Calibri"/>
          <w:color w:val="000000"/>
          <w:sz w:val="20"/>
          <w:szCs w:val="20"/>
        </w:rPr>
        <w:t xml:space="preserve">výchovou v rámci materských škôlok a služieb spojených so športom v rámci obecných športových hál a telocviční </w:t>
      </w:r>
    </w:p>
    <w:p w14:paraId="20950761" w14:textId="77777777" w:rsidR="006879B6" w:rsidRPr="000378E2" w:rsidRDefault="00052EA9" w:rsidP="000378E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0378E2">
        <w:rPr>
          <w:rFonts w:ascii="Cambria" w:hAnsi="Cambria" w:cs="Calibri"/>
          <w:b/>
          <w:bCs/>
          <w:color w:val="000000"/>
          <w:sz w:val="20"/>
          <w:szCs w:val="20"/>
        </w:rPr>
        <w:t xml:space="preserve">Aktivita 6: </w:t>
      </w:r>
      <w:r w:rsidRPr="000378E2">
        <w:rPr>
          <w:rFonts w:ascii="Cambria" w:hAnsi="Cambria" w:cs="Calibri"/>
          <w:color w:val="000000"/>
          <w:sz w:val="20"/>
          <w:szCs w:val="20"/>
        </w:rPr>
        <w:t xml:space="preserve">investície súvisiace so zvýšením bezpečnosti t.j. nákup prídavných zariadení na komunálnu techniku na čistenie, údržbu zelene a zimnú údržbu ciest/miestnych komunikácií a chodníkov (malé zariadenia) a investície súvisiace so zvýšením bezpečnosti a prevencie proti vandalizmu na verejných priestoroch (montáž kamerových systémov a iných bezpečnostných prvkov) </w:t>
      </w:r>
    </w:p>
    <w:p w14:paraId="1048D308" w14:textId="77777777" w:rsidR="006879B6" w:rsidRPr="000378E2" w:rsidRDefault="006879B6" w:rsidP="000378E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W w:w="1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8640"/>
        <w:gridCol w:w="4536"/>
        <w:gridCol w:w="74"/>
        <w:gridCol w:w="6"/>
      </w:tblGrid>
      <w:tr w:rsidR="006879B6" w:rsidRPr="000378E2" w14:paraId="44B0E6F9" w14:textId="77777777" w:rsidTr="006879B6">
        <w:tc>
          <w:tcPr>
            <w:tcW w:w="14109" w:type="dxa"/>
            <w:gridSpan w:val="5"/>
            <w:shd w:val="clear" w:color="auto" w:fill="92D050"/>
          </w:tcPr>
          <w:p w14:paraId="54D4A120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378E2">
              <w:rPr>
                <w:rFonts w:ascii="Cambria" w:hAnsi="Cambria"/>
                <w:b/>
                <w:sz w:val="20"/>
                <w:szCs w:val="20"/>
              </w:rPr>
              <w:t>Podopatrenie</w:t>
            </w:r>
            <w:proofErr w:type="spellEnd"/>
            <w:r w:rsidRPr="000378E2">
              <w:rPr>
                <w:rFonts w:ascii="Cambria" w:hAnsi="Cambria"/>
                <w:b/>
                <w:sz w:val="20"/>
                <w:szCs w:val="20"/>
              </w:rPr>
              <w:t xml:space="preserve"> 7.4 Podpora na investície do vytvárania, zlepšovania alebo rozširovania miestnych základných služieb pre vidiecke obyvateľstvo vrátane voľného času a kultúry a súvisiacej infraštruktúry  </w:t>
            </w:r>
          </w:p>
          <w:p w14:paraId="7C362831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sz w:val="20"/>
                <w:szCs w:val="20"/>
              </w:rPr>
              <w:t xml:space="preserve">Vytváranie, zlepšovanie alebo rozširovanie miestnych služieb vrátane voľného času a kultúry a súvisiacej infraštruktúry </w:t>
            </w:r>
          </w:p>
        </w:tc>
      </w:tr>
      <w:tr w:rsidR="006879B6" w:rsidRPr="000378E2" w14:paraId="0F68A27E" w14:textId="77777777" w:rsidTr="006879B6">
        <w:tc>
          <w:tcPr>
            <w:tcW w:w="14109" w:type="dxa"/>
            <w:gridSpan w:val="5"/>
            <w:shd w:val="clear" w:color="auto" w:fill="92D050"/>
          </w:tcPr>
          <w:p w14:paraId="5199AC02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sz w:val="20"/>
                <w:szCs w:val="20"/>
              </w:rPr>
              <w:t>Aktivita 1: investície súvisiace s vytváraním podmienok pre trávenie voľného času vrátane príslušnej infraštruktúry – napr. výstavba/rekonštrukcia/modernizácia športovísk a detských ihrísk, amfiteátrov, investície do rekonštrukcie nevyužívaných objektov v obci pre komunitnú/spolkovú činnosť vrátane rekonštrukcie existujúcich kultúrnych domov</w:t>
            </w:r>
          </w:p>
        </w:tc>
      </w:tr>
      <w:tr w:rsidR="006879B6" w:rsidRPr="000378E2" w14:paraId="7A2886B4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3C2E867A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378E2">
              <w:rPr>
                <w:rFonts w:ascii="Cambria" w:hAnsi="Cambria"/>
                <w:b/>
                <w:sz w:val="20"/>
                <w:szCs w:val="20"/>
              </w:rPr>
              <w:t>P.č</w:t>
            </w:r>
            <w:proofErr w:type="spellEnd"/>
            <w:r w:rsidRPr="000378E2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8640" w:type="dxa"/>
            <w:shd w:val="clear" w:color="auto" w:fill="auto"/>
          </w:tcPr>
          <w:p w14:paraId="5FE9D3D4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sz w:val="20"/>
                <w:szCs w:val="20"/>
              </w:rPr>
              <w:t>Otázka</w:t>
            </w:r>
          </w:p>
        </w:tc>
        <w:tc>
          <w:tcPr>
            <w:tcW w:w="4610" w:type="dxa"/>
            <w:gridSpan w:val="2"/>
            <w:shd w:val="clear" w:color="auto" w:fill="auto"/>
          </w:tcPr>
          <w:p w14:paraId="2870603B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sz w:val="20"/>
                <w:szCs w:val="20"/>
              </w:rPr>
              <w:t>Odpoveď</w:t>
            </w:r>
          </w:p>
        </w:tc>
      </w:tr>
      <w:tr w:rsidR="006879B6" w:rsidRPr="000378E2" w14:paraId="546DBB18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7FC4AE55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14:paraId="3760F854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Je možné rekonštruovať strechu kultúrneho domu, ktorý má totožné súpisné číslo s obecným úradom? Strecha zastrešuje sálu kultúrneho domu a aj administratívne priestory obecného úradu. Žiadateľ by v projektovej dokumentácii vyčlenil výdavky na rekonštrukciu strechy sály kultúrneho domu a vyčlenil by výdavky na rekonštrukciu strechy nad administratívnymi priestormi OÚ ako dva stavebné objekty. Rovnako by zakreslil celú situáciu a rozdelil výkaz výmer. Rekonštrukciu strechy nad sálou by riešil z NFP a rekonštrukciu strechy nad administratívnymi priestormi OÚ by financoval z vlastných zdrojov ako stavebný objekt 2. bol by takýto projekt oprávnený?</w:t>
            </w:r>
          </w:p>
        </w:tc>
        <w:tc>
          <w:tcPr>
            <w:tcW w:w="4610" w:type="dxa"/>
            <w:gridSpan w:val="2"/>
            <w:shd w:val="clear" w:color="auto" w:fill="auto"/>
          </w:tcPr>
          <w:p w14:paraId="1E237553" w14:textId="77777777" w:rsidR="006879B6" w:rsidRPr="000378E2" w:rsidRDefault="006879B6" w:rsidP="000378E2">
            <w:pPr>
              <w:pStyle w:val="Odsekzoznamu"/>
              <w:ind w:left="22"/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eastAsia="sk-SK"/>
              </w:rPr>
            </w:pPr>
            <w:r w:rsidRPr="000378E2">
              <w:rPr>
                <w:rFonts w:ascii="Cambria" w:hAnsi="Cambria"/>
                <w:color w:val="000000" w:themeColor="text1"/>
                <w:sz w:val="20"/>
                <w:szCs w:val="20"/>
                <w:lang w:eastAsia="sk-SK"/>
              </w:rPr>
              <w:t xml:space="preserve">Áno za podmienky - </w:t>
            </w:r>
          </w:p>
          <w:p w14:paraId="5158BD94" w14:textId="77777777" w:rsidR="006879B6" w:rsidRPr="000378E2" w:rsidRDefault="006879B6" w:rsidP="000378E2">
            <w:pPr>
              <w:pStyle w:val="Odsekzoznamu"/>
              <w:ind w:left="22"/>
              <w:jc w:val="both"/>
              <w:rPr>
                <w:rFonts w:ascii="Cambria" w:hAnsi="Cambria"/>
                <w:color w:val="FF0000"/>
                <w:sz w:val="20"/>
                <w:szCs w:val="20"/>
                <w:lang w:eastAsia="sk-SK"/>
              </w:rPr>
            </w:pPr>
            <w:r w:rsidRPr="000378E2">
              <w:rPr>
                <w:rFonts w:ascii="Cambria" w:hAnsi="Cambria"/>
                <w:color w:val="000000" w:themeColor="text1"/>
                <w:sz w:val="20"/>
                <w:szCs w:val="20"/>
                <w:lang w:eastAsia="sk-SK"/>
              </w:rPr>
              <w:t>Rekonštrukcia strechy nemôže byť rozdelená na dva samostatné stavebné objekty, strecha sa musí rekonštruovať ako celok a súbežne.</w:t>
            </w:r>
          </w:p>
        </w:tc>
      </w:tr>
      <w:tr w:rsidR="006879B6" w:rsidRPr="000378E2" w14:paraId="38C5A1E7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10AF69E1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8640" w:type="dxa"/>
            <w:shd w:val="clear" w:color="auto" w:fill="auto"/>
          </w:tcPr>
          <w:p w14:paraId="347D8E44" w14:textId="77777777" w:rsidR="006879B6" w:rsidRPr="000378E2" w:rsidRDefault="006879B6" w:rsidP="000378E2">
            <w:pPr>
              <w:pStyle w:val="Bezriadkovania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378E2">
              <w:rPr>
                <w:rFonts w:ascii="Cambria" w:hAnsi="Cambria" w:cstheme="minorHAnsi"/>
                <w:sz w:val="20"/>
                <w:szCs w:val="20"/>
              </w:rPr>
              <w:t xml:space="preserve">Dá sa akceptovať stavebná dokumentácia (v rámci opatrenia 7.4), kde sú aj vymedzené prvky, ktoré už boli zrealizované? Napr. v projektovej dokumentácii k ihrisku sú vymedzené časti na vybetónovanie (ktoré už boli zrealizované) a osadenie mantinelov, ktoré by chcel žiadateľ </w:t>
            </w:r>
            <w:r w:rsidRPr="000378E2">
              <w:rPr>
                <w:rFonts w:ascii="Cambria" w:hAnsi="Cambria" w:cstheme="minorHAnsi"/>
                <w:sz w:val="20"/>
                <w:szCs w:val="20"/>
              </w:rPr>
              <w:lastRenderedPageBreak/>
              <w:t>realizovať v rámci žiadosti na opatrenie 7.4. Verejné obstarávanie je rovnako rozdelené na viacero častí</w:t>
            </w:r>
            <w:r w:rsidRPr="000378E2">
              <w:rPr>
                <w:rFonts w:ascii="Cambria" w:hAnsi="Cambria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610" w:type="dxa"/>
            <w:gridSpan w:val="2"/>
            <w:shd w:val="clear" w:color="auto" w:fill="auto"/>
          </w:tcPr>
          <w:p w14:paraId="4FC7A304" w14:textId="77777777" w:rsidR="006879B6" w:rsidRPr="000378E2" w:rsidRDefault="006879B6" w:rsidP="000378E2">
            <w:pPr>
              <w:pStyle w:val="Odsekzoznamu"/>
              <w:ind w:left="22"/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eastAsia="sk-SK"/>
              </w:rPr>
            </w:pPr>
            <w:r w:rsidRPr="000378E2">
              <w:rPr>
                <w:rFonts w:ascii="Cambria" w:hAnsi="Cambria"/>
                <w:color w:val="000000" w:themeColor="text1"/>
                <w:sz w:val="20"/>
                <w:szCs w:val="20"/>
                <w:lang w:eastAsia="sk-SK"/>
              </w:rPr>
              <w:lastRenderedPageBreak/>
              <w:t>Otázka už bola zodpovedaná – Otázky a odpovede MAS II</w:t>
            </w:r>
          </w:p>
        </w:tc>
      </w:tr>
      <w:tr w:rsidR="006879B6" w:rsidRPr="000378E2" w14:paraId="5358A32B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10E0DF68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8640" w:type="dxa"/>
            <w:shd w:val="clear" w:color="auto" w:fill="auto"/>
          </w:tcPr>
          <w:p w14:paraId="1DE74D02" w14:textId="77777777" w:rsidR="006879B6" w:rsidRPr="000378E2" w:rsidRDefault="006879B6" w:rsidP="000378E2">
            <w:pPr>
              <w:pStyle w:val="Obyajntext"/>
              <w:jc w:val="both"/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</w:pPr>
            <w:r w:rsidRPr="000378E2">
              <w:rPr>
                <w:rFonts w:ascii="Cambria" w:hAnsi="Cambria"/>
                <w:color w:val="000000" w:themeColor="text1"/>
                <w:sz w:val="20"/>
                <w:szCs w:val="20"/>
              </w:rPr>
              <w:t>Dobrý deň,</w:t>
            </w:r>
          </w:p>
          <w:p w14:paraId="4D82105B" w14:textId="77777777" w:rsidR="006879B6" w:rsidRPr="000378E2" w:rsidRDefault="006879B6" w:rsidP="000378E2">
            <w:pPr>
              <w:pStyle w:val="Obyajntext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78E2">
              <w:rPr>
                <w:rFonts w:ascii="Cambria" w:hAnsi="Cambria"/>
                <w:color w:val="000000" w:themeColor="text1"/>
                <w:sz w:val="20"/>
                <w:szCs w:val="20"/>
              </w:rPr>
              <w:t>prosím Vás o radu. Obec chce podať žiadosť na našu vyhlásenú výzvu k 7.4. aktivita 1.</w:t>
            </w:r>
          </w:p>
          <w:p w14:paraId="11BA499B" w14:textId="77777777" w:rsidR="006879B6" w:rsidRPr="000378E2" w:rsidRDefault="006879B6" w:rsidP="000378E2">
            <w:pPr>
              <w:pStyle w:val="Obyajntext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78E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Chce obložiť vonkajšie steny kultúrneho domu drevenými lamelami a vymeniť kúrenie v KD ( radiátory a príslušenstvo kúrenia okrem kotla, na ktorý dostali peniaze z </w:t>
            </w:r>
            <w:proofErr w:type="spellStart"/>
            <w:r w:rsidRPr="000378E2">
              <w:rPr>
                <w:rFonts w:ascii="Cambria" w:hAnsi="Cambria"/>
                <w:color w:val="000000" w:themeColor="text1"/>
                <w:sz w:val="20"/>
                <w:szCs w:val="20"/>
              </w:rPr>
              <w:t>envirofondu</w:t>
            </w:r>
            <w:proofErr w:type="spellEnd"/>
            <w:r w:rsidRPr="000378E2">
              <w:rPr>
                <w:rFonts w:ascii="Cambria" w:hAnsi="Cambria"/>
                <w:color w:val="000000" w:themeColor="text1"/>
                <w:sz w:val="20"/>
                <w:szCs w:val="20"/>
              </w:rPr>
              <w:t>).</w:t>
            </w:r>
          </w:p>
          <w:p w14:paraId="32A66AEB" w14:textId="77777777" w:rsidR="006879B6" w:rsidRPr="000378E2" w:rsidRDefault="006879B6" w:rsidP="000378E2">
            <w:pPr>
              <w:pStyle w:val="Obyajntext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78E2">
              <w:rPr>
                <w:rFonts w:ascii="Cambria" w:hAnsi="Cambria"/>
                <w:color w:val="000000" w:themeColor="text1"/>
                <w:sz w:val="20"/>
                <w:szCs w:val="20"/>
              </w:rPr>
              <w:t>Môžu dať obidve veci pod aktivitu 1 zo 7.4, ako rekonštrukciu existujúcich kultúrnych domov?</w:t>
            </w:r>
          </w:p>
        </w:tc>
        <w:tc>
          <w:tcPr>
            <w:tcW w:w="4610" w:type="dxa"/>
            <w:gridSpan w:val="2"/>
            <w:shd w:val="clear" w:color="auto" w:fill="auto"/>
          </w:tcPr>
          <w:p w14:paraId="35608846" w14:textId="77777777" w:rsidR="006879B6" w:rsidRPr="000378E2" w:rsidRDefault="006879B6" w:rsidP="000378E2">
            <w:pPr>
              <w:pStyle w:val="Odsekzoznamu"/>
              <w:ind w:left="22"/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eastAsia="sk-SK"/>
              </w:rPr>
            </w:pPr>
            <w:r w:rsidRPr="000378E2">
              <w:rPr>
                <w:rFonts w:ascii="Cambria" w:hAnsi="Cambria"/>
                <w:color w:val="000000" w:themeColor="text1"/>
                <w:sz w:val="20"/>
                <w:szCs w:val="20"/>
                <w:lang w:eastAsia="sk-SK"/>
              </w:rPr>
              <w:t xml:space="preserve">Áno. </w:t>
            </w:r>
          </w:p>
        </w:tc>
      </w:tr>
      <w:tr w:rsidR="006879B6" w:rsidRPr="000378E2" w14:paraId="500E8E0D" w14:textId="77777777" w:rsidTr="006879B6">
        <w:trPr>
          <w:gridAfter w:val="1"/>
          <w:wAfter w:w="6" w:type="dxa"/>
        </w:trPr>
        <w:tc>
          <w:tcPr>
            <w:tcW w:w="14103" w:type="dxa"/>
            <w:gridSpan w:val="4"/>
            <w:shd w:val="clear" w:color="auto" w:fill="92D050"/>
          </w:tcPr>
          <w:p w14:paraId="0A789C3D" w14:textId="77777777" w:rsidR="006879B6" w:rsidRPr="000378E2" w:rsidRDefault="006879B6" w:rsidP="000378E2">
            <w:pPr>
              <w:pStyle w:val="Odsekzoznamu"/>
              <w:ind w:left="22"/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eastAsia="sk-SK"/>
              </w:rPr>
            </w:pPr>
            <w:r w:rsidRPr="000378E2"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sk-SK"/>
              </w:rPr>
              <w:t xml:space="preserve">Aktivita 2 </w:t>
            </w:r>
            <w:r w:rsidRPr="000378E2">
              <w:rPr>
                <w:rFonts w:ascii="Cambria" w:hAnsi="Cambria"/>
                <w:b/>
                <w:sz w:val="20"/>
                <w:szCs w:val="20"/>
                <w:lang w:eastAsia="sk-SK"/>
              </w:rPr>
              <w:t>investície zamerané na zriadenie nových, prístavba, prestavba, rekonštrukcia a modernizácia existujúcich domov smútku vrátane ich okolia</w:t>
            </w:r>
          </w:p>
        </w:tc>
      </w:tr>
      <w:tr w:rsidR="006879B6" w:rsidRPr="000378E2" w14:paraId="7A594C0F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596C63E9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14:paraId="2E41BDA8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378E2">
              <w:rPr>
                <w:rFonts w:ascii="Cambria" w:eastAsia="Times New Roman" w:hAnsi="Cambria"/>
                <w:sz w:val="20"/>
                <w:szCs w:val="20"/>
              </w:rPr>
              <w:t xml:space="preserve">K podopatreniu 7.4 – aktivita </w:t>
            </w:r>
            <w:r w:rsidRPr="000378E2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„investície zamerané na zriadenie nových, prístavba, prestavba, rekonštrukcia a modernizácia existujúcich domov smútku vrátane ich okolia“. V prilohe je sken Cintrina a domu smutku – sucastou modernizacie domu smutku su aj vydavky na okolitu zelen, ktora je vsak naplanovana po celom cintorine ale aj pri dome smutku. Su opravnene len vydavky na zelen v okoli domu smutku – </w:t>
            </w:r>
          </w:p>
        </w:tc>
        <w:tc>
          <w:tcPr>
            <w:tcW w:w="4610" w:type="dxa"/>
            <w:gridSpan w:val="2"/>
            <w:shd w:val="clear" w:color="auto" w:fill="auto"/>
          </w:tcPr>
          <w:p w14:paraId="2B15B1F8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378E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V rámci podopatrenia 7.4, Aktivity 2, je oprávnená výsadba zelene, vrátane drobných architektonických prvkov v bezprostrednom okolí domu smútku, t.z., nie v akejkoľvek inej časti objektu cintorína. </w:t>
            </w:r>
          </w:p>
        </w:tc>
      </w:tr>
      <w:tr w:rsidR="006879B6" w:rsidRPr="000378E2" w14:paraId="088E837A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4EC7DAE7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8640" w:type="dxa"/>
            <w:shd w:val="clear" w:color="auto" w:fill="auto"/>
          </w:tcPr>
          <w:p w14:paraId="6425A8B5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378E2">
              <w:rPr>
                <w:rFonts w:ascii="Cambria" w:eastAsia="Times New Roman" w:hAnsi="Cambria"/>
                <w:sz w:val="20"/>
                <w:szCs w:val="20"/>
              </w:rPr>
              <w:t>V odpovediach z roku 2017 k 7.4 je uvedene, ze parkovisko, cesty, chodniky, ktore vedu k domu smutku su neopravnene, v novsich odpovediach je uvedene:</w:t>
            </w:r>
          </w:p>
          <w:p w14:paraId="13C60AF6" w14:textId="77777777" w:rsidR="006879B6" w:rsidRPr="000378E2" w:rsidRDefault="006879B6" w:rsidP="000378E2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 xml:space="preserve">Spevnené plochy - okolie domu smútku (spevnené plochy pred vstupom do budovy a parkovisko) - aktivita č. 2 op. 7.4 </w:t>
            </w:r>
          </w:p>
          <w:p w14:paraId="2F9F45BA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Odpoveď: Áno</w:t>
            </w:r>
          </w:p>
          <w:p w14:paraId="0C42B98E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</w:t>
            </w:r>
            <w:r w:rsidR="000378E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ú</w:t>
            </w:r>
            <w:r w:rsidRPr="000378E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teda spevnene </w:t>
            </w:r>
            <w:proofErr w:type="spellStart"/>
            <w:r w:rsidRPr="000378E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plochy,parkoviska,chodniky</w:t>
            </w:r>
            <w:proofErr w:type="spellEnd"/>
            <w:r w:rsidRPr="000378E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8E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opravnene</w:t>
            </w:r>
            <w:proofErr w:type="spellEnd"/>
            <w:r w:rsidRPr="000378E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v </w:t>
            </w:r>
            <w:proofErr w:type="spellStart"/>
            <w:r w:rsidRPr="000378E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ramci</w:t>
            </w:r>
            <w:proofErr w:type="spellEnd"/>
            <w:r w:rsidRPr="000378E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7.4 alebo nie?</w:t>
            </w:r>
          </w:p>
        </w:tc>
        <w:tc>
          <w:tcPr>
            <w:tcW w:w="4610" w:type="dxa"/>
            <w:gridSpan w:val="2"/>
            <w:shd w:val="clear" w:color="auto" w:fill="auto"/>
          </w:tcPr>
          <w:p w14:paraId="76D52CE9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378E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Spevnená plocha  (napr. pre chodcov, auto pohrebnej služby) slúžiaca na prístup k domu smútku od najbližšej hlavnej vstupnej brány do objektu cintorína – oprávnené </w:t>
            </w:r>
          </w:p>
          <w:p w14:paraId="6B28ECEA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378E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Parkoviská – neoprávnené </w:t>
            </w:r>
          </w:p>
          <w:p w14:paraId="1C15BA08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378E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Spevnené plochy slúžiace na prístup k domu smútku od najbližšej hlavnej vstupnej brány do objektu cintorína  - oprávnené. </w:t>
            </w:r>
          </w:p>
        </w:tc>
      </w:tr>
      <w:tr w:rsidR="006879B6" w:rsidRPr="000378E2" w14:paraId="31508751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5E568622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8640" w:type="dxa"/>
            <w:shd w:val="clear" w:color="auto" w:fill="auto"/>
          </w:tcPr>
          <w:p w14:paraId="3864A3A3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378E2">
              <w:rPr>
                <w:rFonts w:ascii="Cambria" w:eastAsia="Times New Roman" w:hAnsi="Cambria"/>
                <w:sz w:val="20"/>
                <w:szCs w:val="20"/>
              </w:rPr>
              <w:t>Je opravneny odvodnovaci kanal, ktory vedie pri dome smutku?</w:t>
            </w:r>
          </w:p>
        </w:tc>
        <w:tc>
          <w:tcPr>
            <w:tcW w:w="4610" w:type="dxa"/>
            <w:gridSpan w:val="2"/>
            <w:shd w:val="clear" w:color="auto" w:fill="auto"/>
          </w:tcPr>
          <w:p w14:paraId="07E68387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378E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V rámci podopatrenia 7.4 aktivity 2 – Áno. </w:t>
            </w:r>
          </w:p>
        </w:tc>
      </w:tr>
      <w:tr w:rsidR="006879B6" w:rsidRPr="000378E2" w14:paraId="0E7580AE" w14:textId="77777777" w:rsidTr="006879B6">
        <w:tc>
          <w:tcPr>
            <w:tcW w:w="14109" w:type="dxa"/>
            <w:gridSpan w:val="5"/>
            <w:shd w:val="clear" w:color="auto" w:fill="92D050"/>
          </w:tcPr>
          <w:p w14:paraId="79640DE2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sz w:val="20"/>
                <w:szCs w:val="20"/>
              </w:rPr>
              <w:t xml:space="preserve">Aktivita 5 investície do využívania OZE vrátane investícií spojenými s úsporou energie – len ako súčasť investícií do miestnych služieb </w:t>
            </w:r>
          </w:p>
        </w:tc>
      </w:tr>
      <w:tr w:rsidR="006879B6" w:rsidRPr="000378E2" w14:paraId="50837625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4CD64423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14:paraId="5300E401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 xml:space="preserve">Obec si bude v rámci 7.4, akt. 5 kupovať nový kotol na pelenty a vložkovať komín. Môže si obec zároveň vymeniť staré radiátory za nové (nie všetky, len tie, ktoré sú už poškodené, napr. tečú) ? </w:t>
            </w:r>
          </w:p>
        </w:tc>
        <w:tc>
          <w:tcPr>
            <w:tcW w:w="4610" w:type="dxa"/>
            <w:gridSpan w:val="2"/>
            <w:shd w:val="clear" w:color="auto" w:fill="auto"/>
          </w:tcPr>
          <w:p w14:paraId="6437ECC7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 w:cstheme="minorHAnsi"/>
                <w:color w:val="70AD47" w:themeColor="accent6"/>
                <w:sz w:val="20"/>
                <w:szCs w:val="20"/>
              </w:rPr>
            </w:pPr>
            <w:r w:rsidRPr="000378E2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Kotol a vložkovanie komínu sú oprávnené výdavky, avšak výmena len poškodených radiátorov nie sú oprávnené výdavky, nakoľko sa jedná o opravu a údržbu</w:t>
            </w:r>
            <w:r w:rsidRPr="000378E2">
              <w:rPr>
                <w:rFonts w:ascii="Cambria" w:hAnsi="Cambria" w:cstheme="minorHAnsi"/>
                <w:color w:val="70AD47" w:themeColor="accent6"/>
                <w:sz w:val="20"/>
                <w:szCs w:val="20"/>
              </w:rPr>
              <w:t xml:space="preserve"> </w:t>
            </w:r>
          </w:p>
        </w:tc>
      </w:tr>
      <w:tr w:rsidR="006879B6" w:rsidRPr="000378E2" w14:paraId="555C9A57" w14:textId="77777777" w:rsidTr="000378E2">
        <w:trPr>
          <w:gridAfter w:val="2"/>
          <w:wAfter w:w="80" w:type="dxa"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5839D7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P</w:t>
            </w:r>
            <w:r w:rsidRPr="000378E2">
              <w:rPr>
                <w:rFonts w:ascii="Cambria" w:hAnsi="Cambria"/>
                <w:sz w:val="20"/>
                <w:szCs w:val="20"/>
              </w:rPr>
              <w:t>otvrdenie o vedení bankového účtu treba predložiť fyzicky úradne overenú kópiu alebo bude ITMS2014+ rozšírené o túto funkcionalitu a stačí sken originálu priložiť do systému ITMS2014+?</w:t>
            </w:r>
          </w:p>
          <w:p w14:paraId="79AFC31F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6DD6A2E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P</w:t>
            </w:r>
            <w:r w:rsidRPr="000378E2">
              <w:rPr>
                <w:rFonts w:ascii="Cambria" w:hAnsi="Cambria"/>
                <w:sz w:val="20"/>
                <w:szCs w:val="20"/>
              </w:rPr>
              <w:t xml:space="preserve">otvrdenie o vedení bankového účtu </w:t>
            </w:r>
            <w:r w:rsidRPr="000378E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nie je treba predložiť fyzicky úradne overenú kópiu a stačí sken originálu priložiť </w:t>
            </w:r>
            <w:r w:rsidRPr="000378E2">
              <w:rPr>
                <w:rFonts w:ascii="Cambria" w:hAnsi="Cambria"/>
                <w:sz w:val="20"/>
                <w:szCs w:val="20"/>
              </w:rPr>
              <w:t>do systému ITMS2014+.</w:t>
            </w:r>
          </w:p>
          <w:p w14:paraId="573F5288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Platí pre všetky podopatrenia a pre všetky ŽoNFP.</w:t>
            </w:r>
          </w:p>
          <w:p w14:paraId="334E13DB" w14:textId="77777777" w:rsidR="006879B6" w:rsidRPr="000378E2" w:rsidRDefault="006879B6" w:rsidP="000378E2">
            <w:pPr>
              <w:pStyle w:val="Odsekzoznamu1"/>
              <w:spacing w:after="0" w:line="240" w:lineRule="auto"/>
              <w:ind w:left="0"/>
              <w:jc w:val="both"/>
              <w:rPr>
                <w:rFonts w:ascii="Cambria" w:hAnsi="Cambria"/>
                <w:color w:val="0070C0"/>
                <w:sz w:val="20"/>
                <w:szCs w:val="20"/>
              </w:rPr>
            </w:pPr>
          </w:p>
        </w:tc>
      </w:tr>
    </w:tbl>
    <w:p w14:paraId="5C99D704" w14:textId="77777777" w:rsidR="006879B6" w:rsidRPr="000378E2" w:rsidRDefault="006879B6" w:rsidP="000378E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781"/>
        <w:gridCol w:w="3651"/>
      </w:tblGrid>
      <w:tr w:rsidR="006879B6" w:rsidRPr="000378E2" w14:paraId="5E280B15" w14:textId="77777777" w:rsidTr="000138BE">
        <w:tc>
          <w:tcPr>
            <w:tcW w:w="13994" w:type="dxa"/>
            <w:gridSpan w:val="3"/>
            <w:shd w:val="clear" w:color="auto" w:fill="92D050"/>
          </w:tcPr>
          <w:p w14:paraId="14DAA55F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sz w:val="20"/>
                <w:szCs w:val="20"/>
              </w:rPr>
              <w:t xml:space="preserve">Podopatrenie 7.4 Podpora na investície do vytvárania, zlepšovania alebo rozširovania miestnych základných služieb pre vidiecke obyvateľstvo vrátane voľného času a kultúry a súvisiacej infraštruktúry  </w:t>
            </w:r>
          </w:p>
          <w:p w14:paraId="2306FD16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sz w:val="20"/>
                <w:szCs w:val="20"/>
              </w:rPr>
              <w:t xml:space="preserve">Vytváranie, zlepšovanie alebo rozširovanie miestnych služieb vrátane voľného času a kultúry a súvisiacej infraštruktúry </w:t>
            </w:r>
          </w:p>
        </w:tc>
      </w:tr>
      <w:tr w:rsidR="006879B6" w:rsidRPr="000378E2" w14:paraId="0665C495" w14:textId="77777777" w:rsidTr="000138BE">
        <w:tc>
          <w:tcPr>
            <w:tcW w:w="13994" w:type="dxa"/>
            <w:gridSpan w:val="3"/>
            <w:shd w:val="clear" w:color="auto" w:fill="92D050"/>
          </w:tcPr>
          <w:p w14:paraId="413E1984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sz w:val="20"/>
                <w:szCs w:val="20"/>
              </w:rPr>
              <w:lastRenderedPageBreak/>
              <w:t>Aktivita 1: investície súvisiace s vytváraním podmienok pre trávenie voľného času vrátane príslušnej infraštruktúry – napr. výstavba/rekonštrukcia/modernizácia športovísk a detských ihrísk, amfiteátrov, investície do rekonštrukcie nevyužívaných objektov v obci pre komunitnú/spolkovú činnosť vrátane rekonštrukcie existujúcich kultúrnych domov</w:t>
            </w:r>
          </w:p>
        </w:tc>
      </w:tr>
      <w:tr w:rsidR="006879B6" w:rsidRPr="000378E2" w14:paraId="50650353" w14:textId="77777777" w:rsidTr="000378E2">
        <w:tc>
          <w:tcPr>
            <w:tcW w:w="562" w:type="dxa"/>
            <w:shd w:val="clear" w:color="auto" w:fill="auto"/>
          </w:tcPr>
          <w:p w14:paraId="093343A0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378E2">
              <w:rPr>
                <w:rFonts w:ascii="Cambria" w:hAnsi="Cambria"/>
                <w:b/>
                <w:sz w:val="20"/>
                <w:szCs w:val="20"/>
              </w:rPr>
              <w:t>P.č</w:t>
            </w:r>
            <w:proofErr w:type="spellEnd"/>
            <w:r w:rsidRPr="000378E2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9781" w:type="dxa"/>
            <w:shd w:val="clear" w:color="auto" w:fill="auto"/>
          </w:tcPr>
          <w:p w14:paraId="0EB60D25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sz w:val="20"/>
                <w:szCs w:val="20"/>
              </w:rPr>
              <w:t>Otázka</w:t>
            </w:r>
          </w:p>
        </w:tc>
        <w:tc>
          <w:tcPr>
            <w:tcW w:w="3651" w:type="dxa"/>
            <w:shd w:val="clear" w:color="auto" w:fill="auto"/>
          </w:tcPr>
          <w:p w14:paraId="79230ADF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sz w:val="20"/>
                <w:szCs w:val="20"/>
              </w:rPr>
              <w:t>Odpoveď</w:t>
            </w:r>
          </w:p>
        </w:tc>
      </w:tr>
      <w:tr w:rsidR="006879B6" w:rsidRPr="000378E2" w14:paraId="78754105" w14:textId="77777777" w:rsidTr="000378E2">
        <w:tc>
          <w:tcPr>
            <w:tcW w:w="562" w:type="dxa"/>
            <w:shd w:val="clear" w:color="auto" w:fill="auto"/>
          </w:tcPr>
          <w:p w14:paraId="4E3D59CC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781" w:type="dxa"/>
            <w:shd w:val="clear" w:color="auto" w:fill="auto"/>
          </w:tcPr>
          <w:p w14:paraId="22AACE5D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V rámci opatrenia 7.4 nie je nikde presne zadefinované, že výstavba/rekonštrukcia multifunkčného ihriska je možná len na „verejnom priestranstve“ (ktoré má obec zadefinované vo VZN), viaceré obce majú existujúce ihriská situované v rámci oplotenia, areálov, ktoré využívajú aj školy, avšak v týchto areáloch sú aj stavby, budovy a priestranstvá, ktoré sú využívané a voľne prístupné občanom a obyvateľom obcí, sú na obecných pozemkoch. Nejedná sa o areály škôl v zmysle uzavretých priestorov, ktoré nie sú prístupné , niektoré obce dokonca majú ihriská pri školách na obecných pozemkoch, avšak areál školy nie je oplotený ani nikde definovaný.</w:t>
            </w:r>
          </w:p>
          <w:p w14:paraId="0DBB84CE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i/>
                <w:sz w:val="20"/>
                <w:szCs w:val="20"/>
              </w:rPr>
              <w:t xml:space="preserve">Otázky: </w:t>
            </w:r>
          </w:p>
          <w:p w14:paraId="6DE27D18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0378E2">
              <w:rPr>
                <w:rFonts w:ascii="Cambria" w:hAnsi="Cambria"/>
                <w:i/>
                <w:sz w:val="20"/>
                <w:szCs w:val="20"/>
              </w:rPr>
              <w:t xml:space="preserve">1.Je nutné deklarovať obcou, alebo zadefinovať do VZN že tento priestor nie je súčasťou uzavretého areálu a je verejným priestranstvom? </w:t>
            </w:r>
          </w:p>
          <w:p w14:paraId="23B43136" w14:textId="1F417215" w:rsidR="006879B6" w:rsidRPr="007855DB" w:rsidRDefault="006879B6" w:rsidP="000378E2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0378E2">
              <w:rPr>
                <w:rFonts w:ascii="Cambria" w:hAnsi="Cambria"/>
                <w:i/>
                <w:sz w:val="20"/>
                <w:szCs w:val="20"/>
              </w:rPr>
              <w:t xml:space="preserve">2. Ak škola nemá oplotený areál a priľahlé priestory /na priľahlých priestoroch je vybudované/alebo obec plánuje vybudovať /zrekonštruovať multifunkčné ihrisko pričom tieto priestory/pozemky patria obci a existujúce ihrisko využívajú bez odplaty a verejne prístupné všetci občania, je táto realizácia oprávnená ? Alebo musí obec prijať VZN že sa jedná o verejné priestranstvo?  Viaceré obce nemajú žiadne VZN o verejných priestranstvách, tiež školy nemajú vydefinované niečo ako „školské areály“!!! Musia obce prijať VZN o tom, že priestor pre investície je verejným priestranstvom? </w:t>
            </w:r>
          </w:p>
        </w:tc>
        <w:tc>
          <w:tcPr>
            <w:tcW w:w="3651" w:type="dxa"/>
            <w:shd w:val="clear" w:color="auto" w:fill="auto"/>
          </w:tcPr>
          <w:p w14:paraId="52D0B218" w14:textId="77777777" w:rsidR="006879B6" w:rsidRPr="000378E2" w:rsidRDefault="006879B6" w:rsidP="000378E2">
            <w:pPr>
              <w:pStyle w:val="Odsekzoznamu"/>
              <w:ind w:left="22"/>
              <w:jc w:val="both"/>
              <w:rPr>
                <w:rFonts w:ascii="Cambria" w:hAnsi="Cambria"/>
                <w:color w:val="2E74B5"/>
                <w:sz w:val="20"/>
                <w:szCs w:val="20"/>
                <w:lang w:eastAsia="sk-SK"/>
              </w:rPr>
            </w:pPr>
          </w:p>
          <w:p w14:paraId="40189141" w14:textId="77777777" w:rsidR="006879B6" w:rsidRPr="007855DB" w:rsidRDefault="006879B6" w:rsidP="007855DB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eastAsia="sk-SK"/>
              </w:rPr>
            </w:pPr>
          </w:p>
          <w:p w14:paraId="09895192" w14:textId="77777777" w:rsidR="006879B6" w:rsidRPr="000378E2" w:rsidRDefault="006879B6" w:rsidP="000378E2">
            <w:pPr>
              <w:pStyle w:val="Odsekzoznamu"/>
              <w:ind w:left="22"/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eastAsia="sk-SK"/>
              </w:rPr>
            </w:pPr>
          </w:p>
          <w:p w14:paraId="740AF12D" w14:textId="77777777" w:rsidR="006879B6" w:rsidRPr="000378E2" w:rsidRDefault="006879B6" w:rsidP="000378E2">
            <w:pPr>
              <w:pStyle w:val="Odsekzoznamu"/>
              <w:ind w:left="22"/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eastAsia="sk-SK"/>
              </w:rPr>
            </w:pPr>
          </w:p>
          <w:p w14:paraId="62D352D1" w14:textId="77777777" w:rsidR="006879B6" w:rsidRPr="000378E2" w:rsidRDefault="006879B6" w:rsidP="000378E2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eastAsia="sk-SK"/>
              </w:rPr>
            </w:pPr>
            <w:r w:rsidRPr="000378E2">
              <w:rPr>
                <w:rFonts w:ascii="Cambria" w:hAnsi="Cambria"/>
                <w:color w:val="000000" w:themeColor="text1"/>
                <w:sz w:val="20"/>
                <w:szCs w:val="20"/>
                <w:lang w:eastAsia="sk-SK"/>
              </w:rPr>
              <w:t xml:space="preserve">Nie je nutné, ale je to vylučujúci faktor pri podopatrení 7.4. </w:t>
            </w:r>
          </w:p>
          <w:p w14:paraId="601D0559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eastAsia="sk-SK"/>
              </w:rPr>
            </w:pPr>
          </w:p>
          <w:p w14:paraId="546316F9" w14:textId="77777777" w:rsidR="006879B6" w:rsidRPr="000378E2" w:rsidRDefault="006879B6" w:rsidP="000378E2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Cambria" w:hAnsi="Cambria"/>
                <w:color w:val="2E74B5"/>
                <w:sz w:val="20"/>
                <w:szCs w:val="20"/>
                <w:lang w:eastAsia="sk-SK"/>
              </w:rPr>
            </w:pPr>
            <w:r w:rsidRPr="000378E2">
              <w:rPr>
                <w:rFonts w:ascii="Cambria" w:hAnsi="Cambria"/>
                <w:color w:val="000000" w:themeColor="text1"/>
                <w:sz w:val="20"/>
                <w:szCs w:val="20"/>
                <w:lang w:eastAsia="sk-SK"/>
              </w:rPr>
              <w:t xml:space="preserve">Ak areál nie je voľne prístupný verejnosti bez obmedzení počas ktorejkoľvek časti dňa (vyučovanie vylučuje prístup verejnosti), nie je verejným priestranstvom </w:t>
            </w:r>
          </w:p>
        </w:tc>
      </w:tr>
      <w:tr w:rsidR="006879B6" w:rsidRPr="000378E2" w14:paraId="3125A755" w14:textId="77777777" w:rsidTr="000378E2">
        <w:tc>
          <w:tcPr>
            <w:tcW w:w="562" w:type="dxa"/>
            <w:shd w:val="clear" w:color="auto" w:fill="auto"/>
          </w:tcPr>
          <w:p w14:paraId="454C529B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781" w:type="dxa"/>
            <w:shd w:val="clear" w:color="auto" w:fill="auto"/>
          </w:tcPr>
          <w:p w14:paraId="1C09CC78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color w:val="00B050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 xml:space="preserve">Obec bude rekonštruovať zo 7.4 kultúrny dom, ktorého súčasťou je na prízemí aj obecný úrad. Vstup/Vstupné schodisko slúži tak pre obecný úrad ako aj pre  sálu kultúrneho domu, ktorý je na prízemí a pivničné priestory prislúchajúce ku kultúrnemu domu. Obec chce meniť /posilniť starú drevenú stropnú konštrukciu v sále, tiež upraviť schodisko, a vstupné schody do budovy zrekonštruovať a prekryť. Obec by chcela vymeniť aj krytinu na celej budove, ktorá v plnom pôdoryse prekrýva druhé poschodie , teda priestory nad sálou kultúrneho domu. </w:t>
            </w:r>
            <w:r w:rsidRPr="000378E2">
              <w:rPr>
                <w:rFonts w:ascii="Cambria" w:hAnsi="Cambria"/>
                <w:sz w:val="20"/>
                <w:szCs w:val="20"/>
              </w:rPr>
              <w:br/>
            </w:r>
            <w:r w:rsidRPr="000378E2">
              <w:rPr>
                <w:rFonts w:ascii="Cambria" w:hAnsi="Cambria"/>
                <w:b/>
                <w:i/>
                <w:sz w:val="20"/>
                <w:szCs w:val="20"/>
              </w:rPr>
              <w:t xml:space="preserve">otázky: </w:t>
            </w:r>
            <w:r w:rsidRPr="000378E2">
              <w:rPr>
                <w:rFonts w:ascii="Cambria" w:hAnsi="Cambria"/>
                <w:sz w:val="20"/>
                <w:szCs w:val="20"/>
              </w:rPr>
              <w:br/>
            </w:r>
            <w:r w:rsidRPr="000378E2">
              <w:rPr>
                <w:rFonts w:ascii="Cambria" w:hAnsi="Cambria"/>
                <w:i/>
                <w:sz w:val="20"/>
                <w:szCs w:val="20"/>
              </w:rPr>
              <w:t>1. V zmysle otázok a odpovedí rozumieme tomu, že ak by obec chcela investovať do priestorov obecného úradu, tieto prostriedky treba vyčleniť a financovať v projekte s vlastných zdrojov, nie je nám však celkom jasné, či v tomto konkrétnom prípade musíme pomerne /adekvátne ploche priestorov obecného úradu/ vypočítať oprávnený výmer strechy na objekte, alebo môžeme považovať celú strešnú konštrukciu za oprávnenú, keďže v plnom pôdoryse prekrýva sálu a kuchynku kultúrneho domu?</w:t>
            </w:r>
          </w:p>
          <w:p w14:paraId="3EF5C7FF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0378E2">
              <w:rPr>
                <w:rFonts w:ascii="Cambria" w:hAnsi="Cambria"/>
                <w:i/>
                <w:sz w:val="20"/>
                <w:szCs w:val="20"/>
              </w:rPr>
              <w:t xml:space="preserve">2. ak by obec chcela rekonštruovať aj WC, ktoré sa využívajú tak pre obecný úrad aj pre kultúrny dom, je nutné opäť pomerne vyčleniť výdavky adekvátne k ploche výmery obecného úradu? </w:t>
            </w:r>
          </w:p>
          <w:p w14:paraId="76066883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0378E2">
              <w:rPr>
                <w:rFonts w:ascii="Cambria" w:hAnsi="Cambria"/>
                <w:i/>
                <w:sz w:val="20"/>
                <w:szCs w:val="20"/>
              </w:rPr>
              <w:t xml:space="preserve">3. ak by obec chcela zrekonštruovať aj kanalizáciu, ktorá prechádza všetkými troma poschodiami kultúrneho domu, musí tiež „pomerne“ vyčleniť parciálnu časť kanalizácie ako neoprávnenú  za priestory využívané pre obecný úrad ? </w:t>
            </w:r>
          </w:p>
          <w:p w14:paraId="6EE4527D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0378E2">
              <w:rPr>
                <w:rFonts w:ascii="Cambria" w:hAnsi="Cambria"/>
                <w:i/>
                <w:sz w:val="20"/>
                <w:szCs w:val="20"/>
              </w:rPr>
              <w:t xml:space="preserve">4. ak bude obec rekonštruovať aj elektroinštaláciu kultúrneho domu, rozumieme tomu správne, že musí z elektroinštalácie vyčleniť  jej časť, ktorá bude prislúchať priestorom obecného úradu a rozumieme správne, že pri inštaláciách ako je rozvodná skriňa a podobne, ktoré slúžia pre celú budovu treba opäť vyčleniť neoprávnené </w:t>
            </w:r>
            <w:r w:rsidRPr="000378E2">
              <w:rPr>
                <w:rFonts w:ascii="Cambria" w:hAnsi="Cambria"/>
                <w:i/>
                <w:sz w:val="20"/>
                <w:szCs w:val="20"/>
              </w:rPr>
              <w:lastRenderedPageBreak/>
              <w:t xml:space="preserve">výdavky „pomerne“(odpočítať plochu priestorov obecného úradu od celkovej plochy kultúrneho domu a tým získať % oprávnených výdavkov zo spoločných) ? Týka sa to aj hromozvodu a potrebnej inštalácie k nemu?  </w:t>
            </w:r>
          </w:p>
          <w:p w14:paraId="483D6AA3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0378E2">
              <w:rPr>
                <w:rFonts w:ascii="Cambria" w:hAnsi="Cambria"/>
                <w:i/>
                <w:sz w:val="20"/>
                <w:szCs w:val="20"/>
              </w:rPr>
              <w:t xml:space="preserve">5. Ak obec chce realizovať zo 7.4 v rámci kultúrneho domu len výmenu okien/dverí  v kultúrnom okne  a bude dodržaná podmienka, že kultúrny dom /projekt bude po ukončení rekonštrukcie plne funkčný, bude takýto projekt oprávnený? </w:t>
            </w:r>
          </w:p>
          <w:p w14:paraId="7730D856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0378E2">
              <w:rPr>
                <w:rFonts w:ascii="Cambria" w:hAnsi="Cambria"/>
                <w:i/>
                <w:sz w:val="20"/>
                <w:szCs w:val="20"/>
              </w:rPr>
              <w:t xml:space="preserve">6. Ak by obec chcela rekonštruovať/inštalovať prostredníctvom projektu cez MAS len klimatizáciu a vzduchotechniku, ktoré je samozrejme pevne inštalovaná a súčasť kultúrneho domu, jedná sa o oprávnený výdavok? </w:t>
            </w:r>
          </w:p>
          <w:p w14:paraId="27E85561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</w:tcPr>
          <w:p w14:paraId="172020B7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693C1FB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D85882F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6C65048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3102D8DC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55464FC1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56E852B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BF7853B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61BF14A1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A87496A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14:paraId="33185B0C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  <w:p w14:paraId="4869B8CB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  <w:p w14:paraId="1AE330FE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  <w:p w14:paraId="18DB53AC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Otázky nie sú priame, ale hypotetické, preto PPA na ne nebude  odpovedať.</w:t>
            </w:r>
            <w:r w:rsidRPr="000378E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879B6" w:rsidRPr="000378E2" w14:paraId="668ED7CB" w14:textId="77777777" w:rsidTr="000378E2">
        <w:tc>
          <w:tcPr>
            <w:tcW w:w="562" w:type="dxa"/>
            <w:shd w:val="clear" w:color="auto" w:fill="auto"/>
          </w:tcPr>
          <w:p w14:paraId="0C91240D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781" w:type="dxa"/>
            <w:shd w:val="clear" w:color="auto" w:fill="auto"/>
          </w:tcPr>
          <w:p w14:paraId="3720B4BB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78E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Obec chce rozšíriť sálu kultúrneho domu do priestorov, ktoré v súčasnosti prenajíma pre podnikateľskú činnosť obchodu, tento by rekonštrukciou ukončil svoju činnosť v daných priestoroch a tieto by boli použité pre účely zväčšenia sály kultúrneho domu. </w:t>
            </w:r>
          </w:p>
          <w:p w14:paraId="7CC231A3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i/>
                <w:color w:val="000000" w:themeColor="text1"/>
                <w:sz w:val="20"/>
                <w:szCs w:val="20"/>
              </w:rPr>
              <w:t>Otázky:</w:t>
            </w:r>
            <w:r w:rsidRPr="000378E2">
              <w:rPr>
                <w:rFonts w:ascii="Cambria" w:hAnsi="Cambria"/>
                <w:color w:val="000000" w:themeColor="text1"/>
                <w:sz w:val="20"/>
                <w:szCs w:val="20"/>
              </w:rPr>
              <w:br/>
            </w:r>
            <w:r w:rsidRPr="000378E2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1.</w:t>
            </w:r>
            <w:r w:rsidRPr="000378E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 </w:t>
            </w:r>
            <w:r w:rsidRPr="000378E2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Budú tieto aktivity oprávnené, keďže sa jedná o zmenu vnútorných dispozícií (máme za to že by mali byť)?</w:t>
            </w:r>
            <w:r w:rsidRPr="000378E2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br/>
              <w:t>2. Boli by oprávnené aj výdavky ak by obec obdobným spôsobom v kultúrnom dome  rekonštruovala priestory, ktoré doteraz plnili funkciu obecného úradu a ich zrekonštruovaním obecný úrad v týchto priestoroch zanikne, a novozrekonštruované priestory budú plniť funkciu pre komunitnú a spolkovú /kultúrnu činnosť?</w:t>
            </w:r>
          </w:p>
        </w:tc>
        <w:tc>
          <w:tcPr>
            <w:tcW w:w="3651" w:type="dxa"/>
            <w:shd w:val="clear" w:color="auto" w:fill="auto"/>
          </w:tcPr>
          <w:p w14:paraId="40F733E6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78E2">
              <w:rPr>
                <w:rFonts w:ascii="Cambria" w:hAnsi="Cambria"/>
                <w:color w:val="000000" w:themeColor="text1"/>
                <w:sz w:val="20"/>
                <w:szCs w:val="20"/>
              </w:rPr>
              <w:t>Áno, ak po zrealizovaní investície bude tento projekt využívaný pre komunitnú/spolkovú činnosť – alebo ak po zrealizovaní investície bude tento projekt využívaný pre komunitnú/ spolkovú činnosť a/alebo KD. Budova však musí byť na LV zapísaná ako Kultúrny dom. Ak nie je, po zrealizovaní je obec povinná si daný objekt preklasifikovať v LV na objekt pre komunitnú/spolkovú činnosť, prípadne na objekt KD.</w:t>
            </w:r>
          </w:p>
        </w:tc>
      </w:tr>
      <w:tr w:rsidR="006879B6" w:rsidRPr="000378E2" w14:paraId="470B7E91" w14:textId="77777777" w:rsidTr="000378E2">
        <w:tc>
          <w:tcPr>
            <w:tcW w:w="562" w:type="dxa"/>
            <w:shd w:val="clear" w:color="auto" w:fill="auto"/>
          </w:tcPr>
          <w:p w14:paraId="10F96D67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9781" w:type="dxa"/>
            <w:shd w:val="clear" w:color="auto" w:fill="auto"/>
          </w:tcPr>
          <w:p w14:paraId="4BE6B60D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Dobrý deň,</w:t>
            </w:r>
          </w:p>
          <w:p w14:paraId="6CE2DBF3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po utorkovom školení v LM si chcem ozrejmiť nasledovnú aktivitu, či je oprávnená v rámci obce pre opatrenie 7.4/aktivita č.1:</w:t>
            </w:r>
          </w:p>
          <w:p w14:paraId="561CE134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- </w:t>
            </w:r>
            <w:r w:rsidRPr="000378E2">
              <w:rPr>
                <w:rFonts w:ascii="Cambria" w:hAnsi="Cambria" w:cs="Calibri"/>
                <w:color w:val="000000"/>
                <w:sz w:val="20"/>
                <w:szCs w:val="20"/>
              </w:rPr>
              <w:t>obec plánuje projekt </w:t>
            </w:r>
            <w:r w:rsidRPr="000378E2">
              <w:rPr>
                <w:rFonts w:ascii="Cambria" w:hAnsi="Cambria" w:cs="Calibri"/>
                <w:b/>
                <w:bCs/>
                <w:i/>
                <w:iCs/>
                <w:color w:val="38761D"/>
                <w:sz w:val="20"/>
                <w:szCs w:val="20"/>
              </w:rPr>
              <w:t>" PARK s detskými a cvičnými prvkami" v obci  </w:t>
            </w:r>
          </w:p>
          <w:p w14:paraId="2CF85F55" w14:textId="77777777" w:rsidR="006879B6" w:rsidRPr="000378E2" w:rsidRDefault="006879B6" w:rsidP="000378E2">
            <w:pPr>
              <w:pStyle w:val="Normlnywebov"/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78E2">
              <w:rPr>
                <w:rFonts w:ascii="Cambria" w:hAnsi="Cambria" w:cs="Calibri"/>
                <w:color w:val="000000"/>
                <w:sz w:val="20"/>
                <w:szCs w:val="20"/>
              </w:rPr>
              <w:t>-spĺňa podmienky pre Výzvu opatrenia 7.4,  v zameraní ide presne o:</w:t>
            </w:r>
          </w:p>
          <w:p w14:paraId="4F6E18BE" w14:textId="77777777" w:rsidR="006879B6" w:rsidRPr="000378E2" w:rsidRDefault="006879B6" w:rsidP="000378E2">
            <w:pPr>
              <w:pStyle w:val="Normlnywebov"/>
              <w:spacing w:before="0" w:beforeAutospacing="0" w:after="0" w:afterAutospacing="0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378E2">
              <w:rPr>
                <w:rFonts w:ascii="Cambria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investície súvisiace s vytváraním podmienok pre trávenie voľného času </w:t>
            </w:r>
            <w:r w:rsidRPr="000378E2">
              <w:rPr>
                <w:rFonts w:ascii="Cambria" w:hAnsi="Cambria" w:cs="Calibri"/>
                <w:b/>
                <w:bCs/>
                <w:i/>
                <w:iCs/>
                <w:color w:val="FF0000"/>
                <w:sz w:val="20"/>
                <w:szCs w:val="20"/>
              </w:rPr>
              <w:t xml:space="preserve">vrátane príslušnej infraštruktúry </w:t>
            </w:r>
            <w:r w:rsidRPr="000378E2">
              <w:rPr>
                <w:rFonts w:ascii="Cambria" w:hAnsi="Cambria" w:cs="Calibri"/>
                <w:color w:val="FF0000"/>
                <w:sz w:val="20"/>
                <w:szCs w:val="20"/>
              </w:rPr>
              <w:t>, tj. </w:t>
            </w:r>
            <w:r w:rsidRPr="000378E2">
              <w:rPr>
                <w:rFonts w:ascii="Cambria" w:hAnsi="Cambria" w:cs="Calibri"/>
                <w:b/>
                <w:bCs/>
                <w:i/>
                <w:iCs/>
                <w:color w:val="00B050"/>
                <w:sz w:val="20"/>
                <w:szCs w:val="20"/>
              </w:rPr>
              <w:t>výstavba</w:t>
            </w:r>
            <w:r w:rsidRPr="000378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  <w:r w:rsidRPr="000378E2">
              <w:rPr>
                <w:rFonts w:ascii="Cambria" w:hAnsi="Cambria" w:cs="Calibri"/>
                <w:b/>
                <w:bCs/>
                <w:i/>
                <w:iCs/>
                <w:color w:val="00B050"/>
                <w:sz w:val="20"/>
                <w:szCs w:val="20"/>
              </w:rPr>
              <w:t>modernizácia športovísk a detských ihrísk</w:t>
            </w:r>
            <w:r w:rsidRPr="000378E2">
              <w:rPr>
                <w:rFonts w:ascii="Cambria" w:hAnsi="Cambria" w:cs="Calibri"/>
                <w:color w:val="000000"/>
                <w:sz w:val="20"/>
                <w:szCs w:val="20"/>
              </w:rPr>
              <w:t>, </w:t>
            </w:r>
          </w:p>
          <w:p w14:paraId="4DB81B32" w14:textId="77777777" w:rsidR="006879B6" w:rsidRPr="000378E2" w:rsidRDefault="006879B6" w:rsidP="000378E2">
            <w:pPr>
              <w:pStyle w:val="Normlnywebov"/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78E2">
              <w:rPr>
                <w:rFonts w:ascii="Cambria" w:hAnsi="Cambria" w:cs="Calibri"/>
                <w:color w:val="000000"/>
                <w:sz w:val="20"/>
                <w:szCs w:val="20"/>
              </w:rPr>
              <w:t>aktivitou projektu na základe "Výkazu výmer samotného projektu, sú dve - I. časť sú spevnené plochy - chodníky pre Park  a II. časť sú dopadové plochy - pre detské prvky a cvičné zariadenia. </w:t>
            </w:r>
          </w:p>
          <w:p w14:paraId="2AF835C4" w14:textId="77777777" w:rsidR="006879B6" w:rsidRPr="000378E2" w:rsidRDefault="006879B6" w:rsidP="000378E2">
            <w:pPr>
              <w:pStyle w:val="Normlnywebov"/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78E2">
              <w:rPr>
                <w:rFonts w:ascii="Cambria" w:hAnsi="Cambria" w:cs="Calibri"/>
                <w:color w:val="000000"/>
                <w:sz w:val="20"/>
                <w:szCs w:val="20"/>
              </w:rPr>
              <w:t>Samotné detské prvky a cvičné zariadenia postupne bude dopĺňať obec z vlastných a iných zdrojov. </w:t>
            </w:r>
          </w:p>
          <w:p w14:paraId="0F336990" w14:textId="77777777" w:rsidR="006879B6" w:rsidRPr="000378E2" w:rsidRDefault="006879B6" w:rsidP="000378E2">
            <w:pPr>
              <w:pStyle w:val="Normlnywebov"/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78E2">
              <w:rPr>
                <w:rFonts w:ascii="Cambria" w:hAnsi="Cambria" w:cs="Calibri"/>
                <w:color w:val="000000"/>
                <w:sz w:val="20"/>
                <w:szCs w:val="20"/>
              </w:rPr>
              <w:t>ide v tomto prípade o ucelené dielo? nakoľko to budú len spevnené plochy nie osadenie detsk.a cvičných prvkov - ale o prípravu infraštruktúry pre :</w:t>
            </w:r>
            <w:r w:rsidRPr="000378E2">
              <w:rPr>
                <w:rFonts w:ascii="Cambria" w:hAnsi="Cambria" w:cs="Calibri"/>
                <w:b/>
                <w:bCs/>
                <w:i/>
                <w:iCs/>
                <w:color w:val="38761D"/>
                <w:sz w:val="20"/>
                <w:szCs w:val="20"/>
              </w:rPr>
              <w:t>"PARK s detskými a cvičnými prvkami" v obci  </w:t>
            </w:r>
          </w:p>
        </w:tc>
        <w:tc>
          <w:tcPr>
            <w:tcW w:w="3651" w:type="dxa"/>
            <w:shd w:val="clear" w:color="auto" w:fill="auto"/>
          </w:tcPr>
          <w:p w14:paraId="4265661F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78E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Odpoveď na otázku bola ozrejmená na školení/vzdelávacej aktivite v Liptovskom Mikuláši </w:t>
            </w:r>
          </w:p>
        </w:tc>
      </w:tr>
    </w:tbl>
    <w:p w14:paraId="1F034935" w14:textId="77777777" w:rsidR="006879B6" w:rsidRPr="000378E2" w:rsidRDefault="006879B6" w:rsidP="000378E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080"/>
        <w:gridCol w:w="5352"/>
      </w:tblGrid>
      <w:tr w:rsidR="006879B6" w:rsidRPr="000378E2" w14:paraId="60E4C156" w14:textId="77777777" w:rsidTr="000138BE">
        <w:tc>
          <w:tcPr>
            <w:tcW w:w="13994" w:type="dxa"/>
            <w:gridSpan w:val="3"/>
            <w:shd w:val="clear" w:color="auto" w:fill="92D050"/>
          </w:tcPr>
          <w:p w14:paraId="5C1C497F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sz w:val="20"/>
                <w:szCs w:val="20"/>
              </w:rPr>
              <w:t xml:space="preserve">Podopatrenie 7.4 Podpora na investície do vytvárania, zlepšovania alebo rozširovania miestnych základných služieb pre vidiecke obyvateľstvo vrátane voľného času a kultúry a súvisiacej infraštruktúry  </w:t>
            </w:r>
          </w:p>
          <w:p w14:paraId="443C85C5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sz w:val="20"/>
                <w:szCs w:val="20"/>
              </w:rPr>
              <w:t xml:space="preserve">Vytváranie, zlepšovanie alebo rozširovanie miestnych služieb vrátane voľného času a kultúry a súvisiacej infraštruktúry </w:t>
            </w:r>
          </w:p>
        </w:tc>
      </w:tr>
      <w:tr w:rsidR="006879B6" w:rsidRPr="000378E2" w14:paraId="3F6151D2" w14:textId="77777777" w:rsidTr="000138BE">
        <w:tc>
          <w:tcPr>
            <w:tcW w:w="13994" w:type="dxa"/>
            <w:gridSpan w:val="3"/>
            <w:shd w:val="clear" w:color="auto" w:fill="92D050"/>
          </w:tcPr>
          <w:p w14:paraId="42D9FA3A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sz w:val="20"/>
                <w:szCs w:val="20"/>
              </w:rPr>
              <w:lastRenderedPageBreak/>
              <w:t>Aktivita 1: investície súvisiace s vytváraním podmienok pre trávenie voľného času vrátane príslušnej infraštruktúry – napr. výstavba/rekonštrukcia/modernizácia športovísk a detských ihrísk, amfiteátrov, investície do rekonštrukcie nevyužívaných objektov v obci pre komunitnú/spolkovú činnosť vrátane rekonštrukcie existujúcich kultúrnych domov</w:t>
            </w:r>
          </w:p>
        </w:tc>
      </w:tr>
      <w:tr w:rsidR="006879B6" w:rsidRPr="000378E2" w14:paraId="1FD66550" w14:textId="77777777" w:rsidTr="000378E2">
        <w:tc>
          <w:tcPr>
            <w:tcW w:w="562" w:type="dxa"/>
            <w:shd w:val="clear" w:color="auto" w:fill="auto"/>
          </w:tcPr>
          <w:p w14:paraId="138CBB76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378E2">
              <w:rPr>
                <w:rFonts w:ascii="Cambria" w:hAnsi="Cambria"/>
                <w:b/>
                <w:sz w:val="20"/>
                <w:szCs w:val="20"/>
              </w:rPr>
              <w:t>P.č</w:t>
            </w:r>
            <w:proofErr w:type="spellEnd"/>
            <w:r w:rsidRPr="000378E2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19004D00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sz w:val="20"/>
                <w:szCs w:val="20"/>
              </w:rPr>
              <w:t>Otázka</w:t>
            </w:r>
          </w:p>
        </w:tc>
        <w:tc>
          <w:tcPr>
            <w:tcW w:w="5352" w:type="dxa"/>
            <w:shd w:val="clear" w:color="auto" w:fill="auto"/>
          </w:tcPr>
          <w:p w14:paraId="3B96B624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sz w:val="20"/>
                <w:szCs w:val="20"/>
              </w:rPr>
              <w:t>Odpoveď</w:t>
            </w:r>
          </w:p>
        </w:tc>
      </w:tr>
      <w:tr w:rsidR="006879B6" w:rsidRPr="000378E2" w14:paraId="30CA3DFA" w14:textId="77777777" w:rsidTr="000378E2">
        <w:tc>
          <w:tcPr>
            <w:tcW w:w="562" w:type="dxa"/>
            <w:shd w:val="clear" w:color="auto" w:fill="auto"/>
          </w:tcPr>
          <w:p w14:paraId="7EF9668E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14:paraId="40E05424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 xml:space="preserve">V prípade ak má obec medzi oprávnenými činnosťami rekonštrukciu kultúrneho domu sú oprávnené výdavky na danú rekonštrukciu, ak sa bude rekonštruovať len kuchyňa v kultúrnom dome?     </w:t>
            </w:r>
          </w:p>
        </w:tc>
        <w:tc>
          <w:tcPr>
            <w:tcW w:w="5352" w:type="dxa"/>
            <w:shd w:val="clear" w:color="auto" w:fill="auto"/>
          </w:tcPr>
          <w:p w14:paraId="7908BAF9" w14:textId="77777777" w:rsidR="006879B6" w:rsidRPr="000378E2" w:rsidRDefault="006879B6" w:rsidP="000378E2">
            <w:pPr>
              <w:pStyle w:val="Odsekzoznamu"/>
              <w:ind w:left="22"/>
              <w:jc w:val="both"/>
              <w:rPr>
                <w:rFonts w:ascii="Cambria" w:hAnsi="Cambria"/>
                <w:sz w:val="20"/>
                <w:szCs w:val="20"/>
                <w:lang w:eastAsia="sk-SK"/>
              </w:rPr>
            </w:pPr>
            <w:r w:rsidRPr="000378E2">
              <w:rPr>
                <w:rFonts w:ascii="Cambria" w:hAnsi="Cambria"/>
                <w:sz w:val="20"/>
                <w:szCs w:val="20"/>
                <w:lang w:eastAsia="sk-SK"/>
              </w:rPr>
              <w:t>Rekonštrukcia je súbor stavebných úprav, ktoré pri zachovaní vonkajšieho pôdorysného a výškového ohraničenia objektu zasahujú do stavebných konštrukcií. Ide o taký zásah do majetku, ktorý má za následok zmenu jeho použitia, kvalitatívnu zmenu jeho výkonnosti alebo zmenu technických parametrov, pričom za zmenu technických parametrov sa nepovažuje použitie iného materiálu s porovnateľnými vlastnosťami.</w:t>
            </w:r>
          </w:p>
          <w:p w14:paraId="5EF9D0C0" w14:textId="77777777" w:rsidR="006879B6" w:rsidRPr="000378E2" w:rsidRDefault="006879B6" w:rsidP="000378E2">
            <w:pPr>
              <w:pStyle w:val="Odsekzoznamu"/>
              <w:ind w:left="22"/>
              <w:jc w:val="both"/>
              <w:rPr>
                <w:rFonts w:ascii="Cambria" w:hAnsi="Cambria"/>
                <w:color w:val="2E74B5"/>
                <w:sz w:val="20"/>
                <w:szCs w:val="20"/>
                <w:lang w:eastAsia="sk-SK"/>
              </w:rPr>
            </w:pPr>
            <w:r w:rsidRPr="000378E2">
              <w:rPr>
                <w:rFonts w:ascii="Cambria" w:hAnsi="Cambria"/>
                <w:color w:val="000000"/>
                <w:sz w:val="20"/>
                <w:szCs w:val="20"/>
                <w:lang w:eastAsia="sk-SK"/>
              </w:rPr>
              <w:t>V projekte realizácie musí byť jednoznačne vymedzený účel investície – na aký účel bude slúžiť kuchyňa, a to musí byť v súlade s podporou v rámci Aktivity 1 podopatrenia 7.4. Otázka nie je jednoznačne formulovaná.</w:t>
            </w:r>
          </w:p>
        </w:tc>
      </w:tr>
      <w:tr w:rsidR="006879B6" w:rsidRPr="000378E2" w14:paraId="2D8C70D3" w14:textId="77777777" w:rsidTr="000378E2">
        <w:tc>
          <w:tcPr>
            <w:tcW w:w="562" w:type="dxa"/>
            <w:shd w:val="clear" w:color="auto" w:fill="auto"/>
          </w:tcPr>
          <w:p w14:paraId="59B86CB2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14:paraId="132ED071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Je oprávneným nákladom vybavenie kuchyne (sporák, mixér, umývačka riadu, riady, náradie ...)?</w:t>
            </w:r>
          </w:p>
        </w:tc>
        <w:tc>
          <w:tcPr>
            <w:tcW w:w="5352" w:type="dxa"/>
            <w:shd w:val="clear" w:color="auto" w:fill="auto"/>
          </w:tcPr>
          <w:p w14:paraId="05FF487C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78E2">
              <w:rPr>
                <w:rFonts w:ascii="Cambria" w:hAnsi="Cambria"/>
                <w:color w:val="000000"/>
                <w:sz w:val="20"/>
                <w:szCs w:val="20"/>
              </w:rPr>
              <w:t xml:space="preserve">Vybavenie kuchyne nie je oprávneným výdavkom.   </w:t>
            </w:r>
          </w:p>
        </w:tc>
      </w:tr>
      <w:tr w:rsidR="006879B6" w:rsidRPr="000378E2" w14:paraId="4F885371" w14:textId="77777777" w:rsidTr="000378E2">
        <w:tc>
          <w:tcPr>
            <w:tcW w:w="562" w:type="dxa"/>
            <w:shd w:val="clear" w:color="auto" w:fill="auto"/>
          </w:tcPr>
          <w:p w14:paraId="7FD115D5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14:paraId="133F7BA7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Je oprávneným nákladom interiérové vybavenie kultúrneho domu (stoly, stoličky, opona, javisko, pódium)?</w:t>
            </w:r>
          </w:p>
        </w:tc>
        <w:tc>
          <w:tcPr>
            <w:tcW w:w="5352" w:type="dxa"/>
            <w:shd w:val="clear" w:color="auto" w:fill="auto"/>
          </w:tcPr>
          <w:p w14:paraId="05775F1B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78E2">
              <w:rPr>
                <w:rFonts w:ascii="Cambria" w:hAnsi="Cambria"/>
                <w:color w:val="000000"/>
                <w:sz w:val="20"/>
                <w:szCs w:val="20"/>
              </w:rPr>
              <w:t xml:space="preserve">Interiérové vybavenie kultúrneho domu nie je oprávneným výdavkom.   </w:t>
            </w:r>
          </w:p>
        </w:tc>
      </w:tr>
      <w:tr w:rsidR="006879B6" w:rsidRPr="000378E2" w14:paraId="14BE72CC" w14:textId="77777777" w:rsidTr="000378E2">
        <w:tc>
          <w:tcPr>
            <w:tcW w:w="562" w:type="dxa"/>
            <w:shd w:val="clear" w:color="auto" w:fill="auto"/>
          </w:tcPr>
          <w:p w14:paraId="3BF5FE94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14:paraId="67343626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Obec spravuje rekreačné stredisko a plánuje zriadiť pre verejnosť letné kino. Obec chce z príspevku v rámci niektorého opatrenia PRV 7.2 – 7.5 nakúpiť potrebné materiálne vybavenie (nafukovacie plátno, projekčná a ozvučovacia technika). Ktoré opatrenie  z 7.2 – 7.5 sa dá na takúto aktivitu využiť? Nám to vychádza najskôr na 7.4, prípadne 7.5. Sú takéto výdavky oprávnené?</w:t>
            </w:r>
          </w:p>
        </w:tc>
        <w:tc>
          <w:tcPr>
            <w:tcW w:w="5352" w:type="dxa"/>
            <w:shd w:val="clear" w:color="auto" w:fill="auto"/>
          </w:tcPr>
          <w:p w14:paraId="590E4D75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78E2">
              <w:rPr>
                <w:rFonts w:ascii="Cambria" w:hAnsi="Cambria"/>
                <w:color w:val="000000"/>
                <w:sz w:val="20"/>
                <w:szCs w:val="20"/>
              </w:rPr>
              <w:t xml:space="preserve">Takéto výdavky nemožno považovať za oprávnené. </w:t>
            </w:r>
            <w:r w:rsidRPr="000378E2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</w:p>
        </w:tc>
      </w:tr>
      <w:tr w:rsidR="006879B6" w:rsidRPr="000378E2" w14:paraId="4F82F330" w14:textId="77777777" w:rsidTr="000378E2">
        <w:tc>
          <w:tcPr>
            <w:tcW w:w="562" w:type="dxa"/>
            <w:shd w:val="clear" w:color="auto" w:fill="auto"/>
          </w:tcPr>
          <w:p w14:paraId="6946C829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5B79B4BE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Jedna z našich obcí v rámci iného fondu pred dvoma riešila 1. etapu detského ihriska, ktorá po odovzdaní bola funkčná a dokončená. V rámci našej výzvy v opatrení 7.4 by chcela riešiť druhú etapu ihriska. Na túto druhú etapu má aj stavebný projekt a zvlášť ohlásenie drobnej stavby. Môže druhú etapu v rámci tejto výzvy realizovať? Z nášho hľadiska áno - lebo to nebolo umelo rozdelené. Aj prvá etapa aj tá druhá etapa sú kompletné celky ktoré sú aj samostatne funkčné.. Potrebujeme potvrdiť, že náš pohľad je správny.</w:t>
            </w:r>
          </w:p>
        </w:tc>
        <w:tc>
          <w:tcPr>
            <w:tcW w:w="5352" w:type="dxa"/>
            <w:shd w:val="clear" w:color="auto" w:fill="auto"/>
          </w:tcPr>
          <w:p w14:paraId="6717D3C8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78E2">
              <w:rPr>
                <w:rFonts w:ascii="Cambria" w:hAnsi="Cambria"/>
                <w:color w:val="000000"/>
                <w:sz w:val="20"/>
                <w:szCs w:val="20"/>
              </w:rPr>
              <w:t>Neumožňuje sa umelé rozdeľovanie projektu na etapy, t.z. každý samostatný projekt musí byť po ukončení realizácie funkčný, životaschopný a pod.  Ak je projekt samostatný a po realizácii bude funkčný, nejde o etapy, t.j. investícia môže byť považovaná za oprávnenú.</w:t>
            </w:r>
          </w:p>
          <w:p w14:paraId="18249C0A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879B6" w:rsidRPr="000378E2" w14:paraId="33D50F52" w14:textId="77777777" w:rsidTr="000378E2">
        <w:tc>
          <w:tcPr>
            <w:tcW w:w="562" w:type="dxa"/>
            <w:shd w:val="clear" w:color="auto" w:fill="auto"/>
          </w:tcPr>
          <w:p w14:paraId="6DB8642F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55E8408E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Môže obec zrekonštruovať nevyužitý objekt na podnikateľskú činnosť napr. pre kaderníctvo, keď nájomcovia budú zo svojej činnosti vytvárať zisk?</w:t>
            </w:r>
          </w:p>
        </w:tc>
        <w:tc>
          <w:tcPr>
            <w:tcW w:w="5352" w:type="dxa"/>
            <w:shd w:val="clear" w:color="auto" w:fill="auto"/>
          </w:tcPr>
          <w:p w14:paraId="4A016D90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78E2">
              <w:rPr>
                <w:rFonts w:ascii="Cambria" w:hAnsi="Cambria"/>
                <w:color w:val="000000"/>
                <w:sz w:val="20"/>
                <w:szCs w:val="20"/>
              </w:rPr>
              <w:t xml:space="preserve">Oprávnené aktivity projektu, ktoré žiadateľ musí spĺňať sú oprávnené aktivity projektu v zmysle stratégie CLLD uvedené vo výzve ako oprávnené aktivity.  V rámci Aktivity 4 podopatrenia 7.4 ide o investície súvisiace s vytváraním podmienok pre rozvoj podnikania – rekonštrukcie nevyužívaných objektov v obci pre podnikateľskú činnosť, výstavba/rekonštrukcia tržníc pre podporu predaja </w:t>
            </w:r>
            <w:r w:rsidRPr="000378E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miestnych produktov a pod. Podnikateľskou činnosťou sa rozumie sústavná činnosť vykonávaná samostatne   podnikateľom vo vlastnom mene a na vlastnú zodpovednosť za účelom dosiahnutia zisku. Investícia je považovaná za oprávnenú. </w:t>
            </w:r>
          </w:p>
        </w:tc>
      </w:tr>
      <w:tr w:rsidR="006879B6" w:rsidRPr="000378E2" w14:paraId="19FB89C3" w14:textId="77777777" w:rsidTr="000378E2">
        <w:tc>
          <w:tcPr>
            <w:tcW w:w="562" w:type="dxa"/>
            <w:shd w:val="clear" w:color="auto" w:fill="auto"/>
          </w:tcPr>
          <w:p w14:paraId="0FB986BF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lastRenderedPageBreak/>
              <w:t>7.</w:t>
            </w:r>
          </w:p>
        </w:tc>
        <w:tc>
          <w:tcPr>
            <w:tcW w:w="8080" w:type="dxa"/>
            <w:shd w:val="clear" w:color="auto" w:fill="auto"/>
          </w:tcPr>
          <w:p w14:paraId="5B730B93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Sú oprávnené garáže na stroje a prídavné zariadenia vo vlastníctve obce v rámci opatrenia Rekonštrukcia nevyužívaných objektov ......... ?</w:t>
            </w:r>
          </w:p>
        </w:tc>
        <w:tc>
          <w:tcPr>
            <w:tcW w:w="5352" w:type="dxa"/>
            <w:shd w:val="clear" w:color="auto" w:fill="auto"/>
          </w:tcPr>
          <w:p w14:paraId="678FFD76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 xml:space="preserve">Takáto investícia je považovaná za neoprávnenú.   </w:t>
            </w:r>
          </w:p>
        </w:tc>
      </w:tr>
      <w:tr w:rsidR="006879B6" w:rsidRPr="000378E2" w14:paraId="18E50A8B" w14:textId="77777777" w:rsidTr="000378E2">
        <w:tc>
          <w:tcPr>
            <w:tcW w:w="562" w:type="dxa"/>
            <w:shd w:val="clear" w:color="auto" w:fill="auto"/>
          </w:tcPr>
          <w:p w14:paraId="61E0B4E9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14:paraId="04893BE5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Jedna z našich obcí by chcela dobudovať svoju tržnicu s tým , že má vyhradené miesto ktoré používa ako trhovisko. Stavebne riešiť nič nebude nakoľko celý projekt je v hodnote 5000,--EUR. Táto obec potrebuje dokúpiť  mobilné predajné stánky. Je v rámci tejto aktivity nákup  mobilných stánkov oprávnený?</w:t>
            </w:r>
          </w:p>
        </w:tc>
        <w:tc>
          <w:tcPr>
            <w:tcW w:w="5352" w:type="dxa"/>
            <w:shd w:val="clear" w:color="auto" w:fill="auto"/>
          </w:tcPr>
          <w:p w14:paraId="1FCB6D3A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Obstaranie mobilného predajného stánku nie je oprávnený výdavok (nejde o investíciu do výstavby a rekonštrukcie).</w:t>
            </w:r>
          </w:p>
          <w:p w14:paraId="5A2A03EA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6879B6" w:rsidRPr="000378E2" w14:paraId="3F8E581F" w14:textId="77777777" w:rsidTr="000378E2">
        <w:tc>
          <w:tcPr>
            <w:tcW w:w="562" w:type="dxa"/>
            <w:shd w:val="clear" w:color="auto" w:fill="auto"/>
          </w:tcPr>
          <w:p w14:paraId="25D22481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14:paraId="09CF3093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Obec si podávala ŽoNFP v roku 2017 na podopatrenie v rámci výzvy vyhlásenej PPA, ešte nemá rozhodnutie o schválení/neschválení ŽoNFP vydané PPA. Môže si podať MAS ŽoNFP na podopatrenie 7.4, ale na inú aktivitu? Čo v prípade, že medzitým ako si podá ŽoNFP cez MAS, príde napr. rozhodnutie o schválenie ŽoNFP z PPA? V prípade, že si nemôže podať v rámci MAS žiadosť na 7.4 na inú aktivitu, môže ši podať ŽoNFP na podopatrenie 7.2?</w:t>
            </w:r>
          </w:p>
        </w:tc>
        <w:tc>
          <w:tcPr>
            <w:tcW w:w="5352" w:type="dxa"/>
            <w:shd w:val="clear" w:color="auto" w:fill="auto"/>
          </w:tcPr>
          <w:p w14:paraId="6C87245B" w14:textId="77777777" w:rsidR="006879B6" w:rsidRPr="000378E2" w:rsidRDefault="006879B6" w:rsidP="000378E2">
            <w:pPr>
              <w:pStyle w:val="Odsekzoznamu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Áno, môže podať ŽoNFP. Každá výzva na predkladanie ŽoNFP (vyhlásená PPA/PRV, vyhlásená MAS/CLLD) má svoje vlastné pravidlá a žiadateľ postupuje v súlade s pravidlami a podmienkami stanovenými v konkrétnej výzve.</w:t>
            </w:r>
          </w:p>
          <w:p w14:paraId="178AB6AA" w14:textId="77777777" w:rsidR="006879B6" w:rsidRPr="000378E2" w:rsidRDefault="006879B6" w:rsidP="000378E2">
            <w:pPr>
              <w:pStyle w:val="Odsekzoznamu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Vo všeobecnosti oprávnenosť žiadateľa vo výzve vyhlásenej PPA nevylučuje účasť žiadateľa vo výzve vyhlásenej MAS, musí byť však dodržané pravidlo zákazu duplicitného financovania výdavkov projektu.</w:t>
            </w:r>
          </w:p>
        </w:tc>
      </w:tr>
      <w:tr w:rsidR="006879B6" w:rsidRPr="000378E2" w14:paraId="5D559226" w14:textId="77777777" w:rsidTr="000378E2">
        <w:tc>
          <w:tcPr>
            <w:tcW w:w="562" w:type="dxa"/>
            <w:shd w:val="clear" w:color="auto" w:fill="auto"/>
          </w:tcPr>
          <w:p w14:paraId="52D77839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8080" w:type="dxa"/>
            <w:shd w:val="clear" w:color="auto" w:fill="auto"/>
          </w:tcPr>
          <w:p w14:paraId="2F2C102E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Obec v programovom období 2014-2020 zrealizovala projekt v rámci podopatrenia 7.2 Programu rozvoja vidieka, momentálne čaká na refundáciu žiadosti o platbu. Môže si prostredníctvom MAS podať projekt v rámci podopatrenia 7.2, ale na inú aktivitu, prípadne na podopatrenie 7.4?</w:t>
            </w:r>
          </w:p>
        </w:tc>
        <w:tc>
          <w:tcPr>
            <w:tcW w:w="5352" w:type="dxa"/>
            <w:shd w:val="clear" w:color="auto" w:fill="auto"/>
          </w:tcPr>
          <w:p w14:paraId="487576A6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Áno, žiadateľ môže podať ŽoNFP.</w:t>
            </w:r>
          </w:p>
        </w:tc>
      </w:tr>
      <w:tr w:rsidR="006879B6" w:rsidRPr="000378E2" w14:paraId="40491A63" w14:textId="77777777" w:rsidTr="000378E2">
        <w:tc>
          <w:tcPr>
            <w:tcW w:w="562" w:type="dxa"/>
            <w:shd w:val="clear" w:color="auto" w:fill="auto"/>
          </w:tcPr>
          <w:p w14:paraId="36D49F76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11</w:t>
            </w:r>
            <w:r w:rsidRPr="000378E2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15F63BAD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Obec plánuje rekonštrukciu kultúrneho domu, ktorý je súčasťou budovy Obecného úradu. Pôjde o rekonštrukciu elektroinštalácie, v súvislosti s touto aktivitou by boli vykonané aj drobné murárske práce (vyspravenie drážok pre uloženie káblov), následne vymaľovanie.  Plánujú aj inštaláciu vzduchotechniky. Taktiež by prebehla rekonštrukcia sociálnych zariadení, prislúchajúcich k sále kultúrneho domu. V pláne je aj výmena bočných dverí (únikové východy). Spadá toto všetko do oprávnených výdavkov v rámci podopatrenia 7.4?</w:t>
            </w:r>
          </w:p>
        </w:tc>
        <w:tc>
          <w:tcPr>
            <w:tcW w:w="5352" w:type="dxa"/>
            <w:shd w:val="clear" w:color="auto" w:fill="auto"/>
          </w:tcPr>
          <w:p w14:paraId="225C0C1B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Áno, uvedené výdavky možno považovať za oprávnené. Oprávnenými výdavkami v rámci rekonštrukcie v aktivite 1, sú len priestory (vonkajšie/vnútorné), ktorých sa týka len rekonštrukcia v rámci kultúrneho domu. Výdavky do objektu Obecného úradu nie sú oprávnené v rámci aktivity 1 (tie treba odčleniť v rámci rozpočtu, pretože sú oprávnené v aktivite 5).</w:t>
            </w:r>
          </w:p>
        </w:tc>
      </w:tr>
      <w:tr w:rsidR="006879B6" w:rsidRPr="000378E2" w14:paraId="6589E780" w14:textId="77777777" w:rsidTr="000138BE">
        <w:tc>
          <w:tcPr>
            <w:tcW w:w="13994" w:type="dxa"/>
            <w:gridSpan w:val="3"/>
            <w:shd w:val="clear" w:color="auto" w:fill="92D050"/>
          </w:tcPr>
          <w:p w14:paraId="4F8612BE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sz w:val="20"/>
                <w:szCs w:val="20"/>
              </w:rPr>
              <w:t>Aktivita 2 investície zamerané na zriadenie nových, prístavba, prestavba, rekonštrukcia a modernizácia existujúcich domov smútku vrátane ich okolia</w:t>
            </w:r>
          </w:p>
        </w:tc>
      </w:tr>
      <w:tr w:rsidR="006879B6" w:rsidRPr="000378E2" w14:paraId="6D18E064" w14:textId="77777777" w:rsidTr="000378E2">
        <w:tc>
          <w:tcPr>
            <w:tcW w:w="562" w:type="dxa"/>
            <w:shd w:val="clear" w:color="auto" w:fill="auto"/>
          </w:tcPr>
          <w:p w14:paraId="76830997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14:paraId="1C13DBDF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Obec plánuje rekonštruovať dom smútku, nová fasáda, maľovka. Okolo domu smútku vedie úzky chodník, iba ho lemuje, nenapája sa ďalej na chodníky v objekte cintorína. Je to oprávnený výdavok v rámci podopatrenia 7.4?</w:t>
            </w:r>
          </w:p>
        </w:tc>
        <w:tc>
          <w:tcPr>
            <w:tcW w:w="5352" w:type="dxa"/>
            <w:shd w:val="clear" w:color="auto" w:fill="auto"/>
          </w:tcPr>
          <w:p w14:paraId="40E6B0C9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Áno, ide o oprávnený výdavok.</w:t>
            </w:r>
          </w:p>
        </w:tc>
      </w:tr>
      <w:tr w:rsidR="006879B6" w:rsidRPr="000378E2" w14:paraId="6225275F" w14:textId="77777777" w:rsidTr="000378E2">
        <w:tc>
          <w:tcPr>
            <w:tcW w:w="562" w:type="dxa"/>
            <w:shd w:val="clear" w:color="auto" w:fill="auto"/>
          </w:tcPr>
          <w:p w14:paraId="6E654034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14:paraId="3D5D100A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 xml:space="preserve">Obec plánuje rekonštrukciu domu smútku – výmena krytiny strechy vrátane žľabov, zvodov, hromozvodu, výmena okien a dverí, rekonštrukcia vonkajších úprav stien (maľovka). Sú výdavky oprávnené v rámci podopatrenia 7.4? </w:t>
            </w:r>
          </w:p>
        </w:tc>
        <w:tc>
          <w:tcPr>
            <w:tcW w:w="5352" w:type="dxa"/>
            <w:shd w:val="clear" w:color="auto" w:fill="auto"/>
          </w:tcPr>
          <w:p w14:paraId="363D20EE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Áno, ide o oprávnené výdavky.</w:t>
            </w:r>
          </w:p>
        </w:tc>
      </w:tr>
      <w:tr w:rsidR="006879B6" w:rsidRPr="000378E2" w14:paraId="2A246AB1" w14:textId="77777777" w:rsidTr="000378E2">
        <w:tc>
          <w:tcPr>
            <w:tcW w:w="562" w:type="dxa"/>
            <w:shd w:val="clear" w:color="auto" w:fill="auto"/>
          </w:tcPr>
          <w:p w14:paraId="46644A58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lastRenderedPageBreak/>
              <w:t>3.</w:t>
            </w:r>
          </w:p>
        </w:tc>
        <w:tc>
          <w:tcPr>
            <w:tcW w:w="8080" w:type="dxa"/>
            <w:shd w:val="clear" w:color="auto" w:fill="auto"/>
          </w:tcPr>
          <w:p w14:paraId="1084DBDA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Obec plánuje stavbu dreveného prístrešku. Vytvorila by sa krytá plocha pred domom smútku na cintoríne. Objekt je jednopodlažná jednoduchá stavba, z troch strán otvorená, opretá o dom smútku. Spadá činnosť do oprávnených výdavkov v rámci podopatrenia 7.4?</w:t>
            </w:r>
          </w:p>
        </w:tc>
        <w:tc>
          <w:tcPr>
            <w:tcW w:w="5352" w:type="dxa"/>
            <w:shd w:val="clear" w:color="auto" w:fill="auto"/>
          </w:tcPr>
          <w:p w14:paraId="53F2F16B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Áno, ide o oprávnenú aktivitu.</w:t>
            </w:r>
          </w:p>
        </w:tc>
      </w:tr>
    </w:tbl>
    <w:p w14:paraId="521DD374" w14:textId="77777777" w:rsidR="006879B6" w:rsidRPr="000378E2" w:rsidRDefault="006879B6" w:rsidP="000378E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W w:w="1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8781"/>
        <w:gridCol w:w="4469"/>
        <w:gridCol w:w="6"/>
      </w:tblGrid>
      <w:tr w:rsidR="006879B6" w:rsidRPr="000378E2" w14:paraId="56AD5E8F" w14:textId="77777777" w:rsidTr="000138BE">
        <w:tc>
          <w:tcPr>
            <w:tcW w:w="14109" w:type="dxa"/>
            <w:gridSpan w:val="4"/>
            <w:shd w:val="clear" w:color="auto" w:fill="92D050"/>
          </w:tcPr>
          <w:p w14:paraId="5D45EA19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sz w:val="20"/>
                <w:szCs w:val="20"/>
              </w:rPr>
              <w:t xml:space="preserve">Podopatrenie 7.4 Podpora na investície do vytvárania, zlepšovania alebo rozširovania miestnych základných služieb pre vidiecke obyvateľstvo vrátane voľného času a kultúry a súvisiacej infraštruktúry  </w:t>
            </w:r>
          </w:p>
          <w:p w14:paraId="5E329C91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sz w:val="20"/>
                <w:szCs w:val="20"/>
              </w:rPr>
              <w:t xml:space="preserve">Vytváranie, zlepšovanie alebo rozširovanie miestnych služieb vrátane voľného času a kultúry a súvisiacej infraštruktúry </w:t>
            </w:r>
          </w:p>
        </w:tc>
      </w:tr>
      <w:tr w:rsidR="006879B6" w:rsidRPr="000378E2" w14:paraId="3F4586AC" w14:textId="77777777" w:rsidTr="000138BE">
        <w:tc>
          <w:tcPr>
            <w:tcW w:w="14109" w:type="dxa"/>
            <w:gridSpan w:val="4"/>
            <w:shd w:val="clear" w:color="auto" w:fill="92D050"/>
          </w:tcPr>
          <w:p w14:paraId="541185C4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sz w:val="20"/>
                <w:szCs w:val="20"/>
              </w:rPr>
              <w:t>Aktivita 1: investície súvisiace s vytváraním podmienok pre trávenie voľného času vrátane príslušnej infraštruktúry – napr. výstavba/rekonštrukcia/modernizácia športovísk a detských ihrísk, amfiteátrov, investície do rekonštrukcie nevyužívaných objektov v obci pre komunitnú/spolkovú činnosť vrátane rekonštrukcie existujúcich kultúrnych domov</w:t>
            </w:r>
          </w:p>
        </w:tc>
      </w:tr>
      <w:tr w:rsidR="006879B6" w:rsidRPr="000378E2" w14:paraId="673E9312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694C3F7C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378E2">
              <w:rPr>
                <w:rFonts w:ascii="Cambria" w:hAnsi="Cambria"/>
                <w:b/>
                <w:sz w:val="20"/>
                <w:szCs w:val="20"/>
              </w:rPr>
              <w:t>P.č</w:t>
            </w:r>
            <w:proofErr w:type="spellEnd"/>
            <w:r w:rsidRPr="000378E2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8781" w:type="dxa"/>
            <w:shd w:val="clear" w:color="auto" w:fill="auto"/>
          </w:tcPr>
          <w:p w14:paraId="2D2C716F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sz w:val="20"/>
                <w:szCs w:val="20"/>
              </w:rPr>
              <w:t>Otázka</w:t>
            </w:r>
          </w:p>
        </w:tc>
        <w:tc>
          <w:tcPr>
            <w:tcW w:w="4469" w:type="dxa"/>
            <w:shd w:val="clear" w:color="auto" w:fill="auto"/>
          </w:tcPr>
          <w:p w14:paraId="1D086CB1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sz w:val="20"/>
                <w:szCs w:val="20"/>
              </w:rPr>
              <w:t>Odpoveď</w:t>
            </w:r>
          </w:p>
        </w:tc>
      </w:tr>
      <w:tr w:rsidR="006879B6" w:rsidRPr="000378E2" w14:paraId="791F52A6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669D1265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8781" w:type="dxa"/>
            <w:shd w:val="clear" w:color="auto" w:fill="auto"/>
          </w:tcPr>
          <w:p w14:paraId="32D7AC5F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 xml:space="preserve">V rámci opatrenia 7.4 oprávnenej aktivity 1: investície súvisiace s vytváraním podmienok pre trávenie voľného času vrátane príslušnej infraštruktúry – napr. výstavba/rekonštrukcia/modernizácia športovísk, detských ihrísk, amfiteátrov, investície do rekonštrukcie nevyužívaných objektov v obci pre komunitnú/spolkovú činnosť vrátane rekonštrukcie existujúcich kultúrnych domov </w:t>
            </w:r>
            <w:r w:rsidRPr="000378E2">
              <w:rPr>
                <w:rFonts w:ascii="Cambria" w:hAnsi="Cambria"/>
                <w:b/>
                <w:bCs/>
                <w:sz w:val="20"/>
                <w:szCs w:val="20"/>
              </w:rPr>
              <w:t>– Pri výstavbe prírodného amfiteátra je možné  teda sú oprávnené aktivity aj výstavba pódia s prestrešením + miesta na sedenie, a malý priestor pre účinkujúcich priamo pri pódiu?</w:t>
            </w:r>
          </w:p>
        </w:tc>
        <w:tc>
          <w:tcPr>
            <w:tcW w:w="4469" w:type="dxa"/>
            <w:shd w:val="clear" w:color="auto" w:fill="auto"/>
          </w:tcPr>
          <w:p w14:paraId="16FC7FC5" w14:textId="77777777" w:rsidR="006879B6" w:rsidRPr="000378E2" w:rsidRDefault="006879B6" w:rsidP="000378E2">
            <w:pPr>
              <w:pStyle w:val="Odsekzoznamu"/>
              <w:ind w:left="22"/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eastAsia="sk-SK"/>
              </w:rPr>
            </w:pPr>
            <w:r w:rsidRPr="000378E2">
              <w:rPr>
                <w:rFonts w:ascii="Cambria" w:hAnsi="Cambria"/>
                <w:color w:val="000000" w:themeColor="text1"/>
                <w:sz w:val="20"/>
                <w:szCs w:val="20"/>
                <w:lang w:eastAsia="sk-SK"/>
              </w:rPr>
              <w:t>Je možné považovať za oprávnený výdavok.</w:t>
            </w:r>
          </w:p>
          <w:p w14:paraId="6FBE7870" w14:textId="77777777" w:rsidR="006879B6" w:rsidRPr="000378E2" w:rsidRDefault="006879B6" w:rsidP="000378E2">
            <w:pPr>
              <w:pStyle w:val="Odsekzoznamu"/>
              <w:ind w:left="22"/>
              <w:jc w:val="both"/>
              <w:rPr>
                <w:rFonts w:ascii="Cambria" w:hAnsi="Cambria"/>
                <w:color w:val="FF0000"/>
                <w:sz w:val="20"/>
                <w:szCs w:val="20"/>
                <w:lang w:eastAsia="sk-SK"/>
              </w:rPr>
            </w:pPr>
          </w:p>
        </w:tc>
      </w:tr>
      <w:tr w:rsidR="006879B6" w:rsidRPr="000378E2" w14:paraId="7AB13B70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41B2B526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8781" w:type="dxa"/>
            <w:shd w:val="clear" w:color="auto" w:fill="auto"/>
          </w:tcPr>
          <w:p w14:paraId="7FDC3C9B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378E2">
              <w:rPr>
                <w:rFonts w:ascii="Cambria" w:eastAsia="Times New Roman" w:hAnsi="Cambria"/>
                <w:sz w:val="20"/>
                <w:szCs w:val="20"/>
              </w:rPr>
              <w:t>Je možné v rámci aktivity 1: Investície súvisiace s vytváraním podmienok pre trávenie voľného času  vrátane príslušnej infraštruktúry (napr. výstavba/rekonštrukcia/modernizácia športovísk a detských ihrísk, amfiteátrov, investície do rekonštrukcie nevyužívaných objektov v obci pre komunitnú/spolkovú činnosť vrátane rekonštrukcie existujúcich kultúrnych domov) zrealizovať rekonštrukciu priestorov </w:t>
            </w:r>
            <w:r w:rsidRPr="000378E2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v budove obecného úradu</w:t>
            </w:r>
            <w:r w:rsidRPr="000378E2">
              <w:rPr>
                <w:rFonts w:ascii="Cambria" w:eastAsia="Times New Roman" w:hAnsi="Cambria"/>
                <w:sz w:val="20"/>
                <w:szCs w:val="20"/>
              </w:rPr>
              <w:t>, ktoré budú slúžiť ako:</w:t>
            </w:r>
          </w:p>
          <w:p w14:paraId="3F0E034A" w14:textId="77777777" w:rsidR="006879B6" w:rsidRPr="000378E2" w:rsidRDefault="006879B6" w:rsidP="000378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378E2">
              <w:rPr>
                <w:rFonts w:ascii="Cambria" w:eastAsia="Times New Roman" w:hAnsi="Cambria"/>
                <w:sz w:val="20"/>
                <w:szCs w:val="20"/>
              </w:rPr>
              <w:t>obecná knižnica a čitáreň</w:t>
            </w:r>
          </w:p>
          <w:p w14:paraId="17A106D3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eastAsia="Times New Roman" w:hAnsi="Cambria"/>
                <w:sz w:val="20"/>
                <w:szCs w:val="20"/>
              </w:rPr>
              <w:t>skúšobná miestnosť pre folklórny súbor, dobrovoľnú požiarnu ochranu a iné formy komunitného stretávania</w:t>
            </w:r>
          </w:p>
        </w:tc>
        <w:tc>
          <w:tcPr>
            <w:tcW w:w="4469" w:type="dxa"/>
            <w:shd w:val="clear" w:color="auto" w:fill="auto"/>
          </w:tcPr>
          <w:p w14:paraId="178F976F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78E2">
              <w:rPr>
                <w:rFonts w:ascii="Cambria" w:hAnsi="Cambria"/>
                <w:color w:val="000000"/>
                <w:sz w:val="20"/>
                <w:szCs w:val="20"/>
              </w:rPr>
              <w:t xml:space="preserve">Ide o oprávnenú aktivitu, nesmú byť v nej zahrnuté výdavky do rekonštrukcie priestorov obecného úradu.  </w:t>
            </w:r>
          </w:p>
        </w:tc>
      </w:tr>
      <w:tr w:rsidR="006879B6" w:rsidRPr="000378E2" w14:paraId="62923565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7C4227C7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8781" w:type="dxa"/>
            <w:shd w:val="clear" w:color="auto" w:fill="auto"/>
          </w:tcPr>
          <w:p w14:paraId="10FCF34F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378E2">
              <w:rPr>
                <w:rFonts w:ascii="Cambria" w:eastAsia="Times New Roman" w:hAnsi="Cambria"/>
                <w:sz w:val="20"/>
                <w:szCs w:val="20"/>
              </w:rPr>
              <w:t>Môže obec zrealizovať detské ihrisko s cieľom vytvoriť deťom z obce a okolia podmienky na trávenie voľného času v areáli základnej školy? S tým, že ihrisko bude k dispozícii verejnosti.</w:t>
            </w:r>
          </w:p>
        </w:tc>
        <w:tc>
          <w:tcPr>
            <w:tcW w:w="4469" w:type="dxa"/>
            <w:shd w:val="clear" w:color="auto" w:fill="auto"/>
          </w:tcPr>
          <w:p w14:paraId="530ED479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78E2">
              <w:rPr>
                <w:rFonts w:ascii="Cambria" w:hAnsi="Cambria"/>
                <w:color w:val="000000"/>
                <w:sz w:val="20"/>
                <w:szCs w:val="20"/>
              </w:rPr>
              <w:t xml:space="preserve">Neoprávnené. Počas školských prázdnin je areál školy uzavretý, ani v čase vyučovania nie je vstup cudzím povolený. </w:t>
            </w:r>
          </w:p>
          <w:p w14:paraId="7AF9F753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6879B6" w:rsidRPr="000378E2" w14:paraId="7589A8F3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1E17427A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8781" w:type="dxa"/>
            <w:shd w:val="clear" w:color="auto" w:fill="auto"/>
          </w:tcPr>
          <w:p w14:paraId="7D5E138A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378E2">
              <w:rPr>
                <w:rFonts w:ascii="Cambria" w:eastAsia="Times New Roman" w:hAnsi="Cambria"/>
                <w:sz w:val="20"/>
                <w:szCs w:val="20"/>
              </w:rPr>
              <w:t>Jeden náš pán starosta by rád prostredníctvom vyhlásenej výzvy na 7.4 vymenil strechu na starej drevenici v obci, ktorá slúži ako obecná knižnica. Stará strecha dolu, nová strecha naspäť. Identické rozmery, aj výška. Jediný rozdiel medzi pôvodnou a novou strechou by bol jeden nový vikier kvôli zabezpečeniu denného svetla. Podľa vyjadrenia architekta nejde ani o prístavbu a ani o nadstavbu existujúceho stavu strechy, keď tam tento vikier pribudne. Rád by som ale ešte poznal aj názor PPA, ide v takomto prípade o prístavbu alebo nadstavbu, keď na novej streche pribudne vikier, ktorý na starej streche nebol?</w:t>
            </w:r>
          </w:p>
          <w:p w14:paraId="1D209171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69" w:type="dxa"/>
            <w:shd w:val="clear" w:color="auto" w:fill="auto"/>
          </w:tcPr>
          <w:p w14:paraId="05785CB8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78E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Áno, ide o oprávnený </w:t>
            </w:r>
            <w:r w:rsidRPr="000378E2">
              <w:rPr>
                <w:rFonts w:ascii="Cambria" w:hAnsi="Cambria"/>
                <w:color w:val="000000"/>
                <w:sz w:val="20"/>
                <w:szCs w:val="20"/>
              </w:rPr>
              <w:t xml:space="preserve">výdavok. </w:t>
            </w:r>
          </w:p>
        </w:tc>
      </w:tr>
      <w:tr w:rsidR="006879B6" w:rsidRPr="000378E2" w14:paraId="71411650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3D2375A1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lastRenderedPageBreak/>
              <w:t>5.</w:t>
            </w:r>
          </w:p>
        </w:tc>
        <w:tc>
          <w:tcPr>
            <w:tcW w:w="8781" w:type="dxa"/>
            <w:shd w:val="clear" w:color="auto" w:fill="auto"/>
          </w:tcPr>
          <w:p w14:paraId="14646500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378E2">
              <w:rPr>
                <w:rFonts w:ascii="Cambria" w:eastAsia="Times New Roman" w:hAnsi="Cambria"/>
                <w:sz w:val="20"/>
                <w:szCs w:val="20"/>
              </w:rPr>
              <w:t>Dobrý deň. Rád by som sa opýtal, či sú nasledovné činnosti oprávnené na realizáciu v rámci vyhlásenej výzvy 7.4 MAS:</w:t>
            </w:r>
          </w:p>
          <w:p w14:paraId="6A837DB9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378E2">
              <w:rPr>
                <w:rFonts w:ascii="Cambria" w:eastAsia="Times New Roman" w:hAnsi="Cambria"/>
                <w:sz w:val="20"/>
                <w:szCs w:val="20"/>
              </w:rPr>
              <w:t>kompletná rekonštrukcia obecného rozhlasu.</w:t>
            </w:r>
          </w:p>
          <w:p w14:paraId="517B2269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69" w:type="dxa"/>
            <w:shd w:val="clear" w:color="auto" w:fill="auto"/>
          </w:tcPr>
          <w:p w14:paraId="7BE3E7D0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 xml:space="preserve">Nie je oprávnená. </w:t>
            </w:r>
          </w:p>
        </w:tc>
      </w:tr>
      <w:tr w:rsidR="006879B6" w:rsidRPr="000378E2" w14:paraId="016A7D03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6901EFB9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8781" w:type="dxa"/>
            <w:shd w:val="clear" w:color="auto" w:fill="auto"/>
          </w:tcPr>
          <w:p w14:paraId="0A56855F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378E2">
              <w:rPr>
                <w:rFonts w:ascii="Cambria" w:eastAsia="Times New Roman" w:hAnsi="Cambria"/>
                <w:sz w:val="20"/>
                <w:szCs w:val="20"/>
              </w:rPr>
              <w:t>Dobrý deň, rád by som sa opýtal na oprávnenosť aktivít a výdavkov pri nasledovnom projektovom zámere, ktorý chce obec predložiť v rámci vyhlásenej výzvy 7.4 MAS:</w:t>
            </w:r>
          </w:p>
          <w:p w14:paraId="344735F9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378E2">
              <w:rPr>
                <w:rFonts w:ascii="Cambria" w:eastAsia="Times New Roman" w:hAnsi="Cambria"/>
                <w:sz w:val="20"/>
                <w:szCs w:val="20"/>
              </w:rPr>
              <w:t xml:space="preserve">Obec disponuje nevyužívanými priestormi v podkroví základnej školy. Na </w:t>
            </w:r>
            <w:r w:rsidRPr="000378E2">
              <w:rPr>
                <w:rFonts w:ascii="Cambria" w:eastAsia="Times New Roman" w:hAnsi="Cambria"/>
                <w:color w:val="FF0000"/>
                <w:sz w:val="20"/>
                <w:szCs w:val="20"/>
              </w:rPr>
              <w:t>kompletne</w:t>
            </w:r>
            <w:r w:rsidRPr="000378E2">
              <w:rPr>
                <w:rFonts w:ascii="Cambria" w:eastAsia="Times New Roman" w:hAnsi="Cambria"/>
                <w:sz w:val="20"/>
                <w:szCs w:val="20"/>
              </w:rPr>
              <w:t xml:space="preserve"> celé podkrovie bol vypracovaný projekt s rozpočtom, vydané stavebné povolenie na celý priestor. Obec by rada predložila žiadosť na časť tohto podkrovného priestoru, kde by rada vybudovala priestory pre komunitnú a spolkovú činnosť folklórneho súboru a iných obyvateľov obce. Jednalo by sa o vybudovanie priečok (zatiaľ je to veľký ničím neoddelený priestor v podkroví), vybudovanie sociálnych zariadení, vody, elektriky, vykurovania, podláh a omietok v tejto časti podkrovia. Následne by boli priestory skolaudované a vydané do užívania tejto časti podkrovia (výkres prikladáme v prílohe s vyznačeným priestorom, ktorý by riešil žiadosť predloženú prostredníctvom MAS). Tieto priestory by boli funkčné, kompletné. Zvyšná časť podkrovia by zostala v stave, v akom je teraz, nebola by predmetom žiadosti.</w:t>
            </w:r>
          </w:p>
          <w:p w14:paraId="2AEE6E98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378E2">
              <w:rPr>
                <w:rFonts w:ascii="Cambria" w:eastAsia="Times New Roman" w:hAnsi="Cambria"/>
                <w:sz w:val="20"/>
                <w:szCs w:val="20"/>
              </w:rPr>
              <w:t>Naša otázka znie, či takto postavený koncept žiadosti možno považovať za uskutočniteľný prostredníctvom výzvy MAS, či sa nejedná o etapizáciu, či nie je problémom, keď je vydané stavebné povlenie na celé podkrovie a my budujeme len časť (zhruba 1/3) aj napriek tomu, že po realizácii by boli priestory plne funkčné a už by sa tam nevykonávali v budúcnosti žiadne ďalšie úpravy.</w:t>
            </w:r>
          </w:p>
          <w:p w14:paraId="18158E98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69" w:type="dxa"/>
            <w:shd w:val="clear" w:color="auto" w:fill="auto"/>
          </w:tcPr>
          <w:p w14:paraId="0E0C1ABD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0378E2">
              <w:rPr>
                <w:rFonts w:ascii="Cambria" w:hAnsi="Cambria"/>
                <w:color w:val="000000"/>
                <w:sz w:val="20"/>
                <w:szCs w:val="20"/>
              </w:rPr>
              <w:t xml:space="preserve">Stavebné povolenie je vydané na celé podkrovie, je treba realizovať projekt po celom priestore, aby sa predišlo etapizácii.  </w:t>
            </w:r>
            <w:r w:rsidRPr="000378E2">
              <w:rPr>
                <w:rFonts w:ascii="Cambria" w:hAnsi="Cambria"/>
                <w:color w:val="000000" w:themeColor="text1"/>
                <w:sz w:val="20"/>
                <w:szCs w:val="20"/>
              </w:rPr>
              <w:t>Neumožňuje sa umelé rozdeľovanie projektu na etapy – každý samostatný projekt musí byť po ukončení realizácie funkčný, životaschopný a pod</w:t>
            </w:r>
            <w:r w:rsidRPr="000378E2">
              <w:rPr>
                <w:rFonts w:ascii="Cambria" w:hAnsi="Cambria"/>
                <w:color w:val="FF0000"/>
                <w:sz w:val="20"/>
                <w:szCs w:val="20"/>
              </w:rPr>
              <w:t xml:space="preserve">. </w:t>
            </w:r>
          </w:p>
        </w:tc>
      </w:tr>
      <w:tr w:rsidR="006879B6" w:rsidRPr="000378E2" w14:paraId="5B313CEE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6D4A7FFA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8781" w:type="dxa"/>
            <w:shd w:val="clear" w:color="auto" w:fill="auto"/>
          </w:tcPr>
          <w:p w14:paraId="5E1C9A3F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0378E2">
              <w:rPr>
                <w:rFonts w:ascii="Cambria" w:hAnsi="Cambria" w:cstheme="minorHAnsi"/>
                <w:color w:val="000000"/>
                <w:sz w:val="20"/>
                <w:szCs w:val="20"/>
              </w:rPr>
              <w:t>1/ Žiadateľ obec, Opatrenie 7.4, Aktivita 1  - investície súvisiace s vytváraním podmienok pre trávenie voľného času  vrátane príslušnej infraštruktúry – napr. výstavba/rekonštrukcia/modernizácia športovísk a detských ihrísk, amfiteátrov, investície do rekonštrukcie nevyužívaných objektov v obci pre komunitnú/spolkovú činnosť vrátane rekonštrukcie existujúcich kultúrnych domov, otázka -  </w:t>
            </w:r>
          </w:p>
          <w:p w14:paraId="0A565502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</w:pPr>
            <w:r w:rsidRPr="000378E2"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  <w:t>Môže si obec v rámci podopatrenia 7.4,  zrekonštruovať kotolňu v kultúrnom dome (nový kotol na pelety, rekonštrukcia komína), ak má obec v rámci tohto KD zriadené aj ubytovanie pre návštevníkov obce? Môže si obec zrekonštruovať kotolňu, ak bude táto kotolňa vykurovať aj priestory ubytovania pre návštevníkov obce (súčasť KD)?</w:t>
            </w:r>
          </w:p>
          <w:p w14:paraId="2D07D358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69" w:type="dxa"/>
            <w:shd w:val="clear" w:color="auto" w:fill="auto"/>
          </w:tcPr>
          <w:p w14:paraId="2043917D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378E2">
              <w:rPr>
                <w:rFonts w:ascii="Cambria" w:hAnsi="Cambria" w:cstheme="minorHAnsi"/>
                <w:sz w:val="20"/>
                <w:szCs w:val="20"/>
              </w:rPr>
              <w:t>V</w:t>
            </w:r>
            <w:r w:rsidRPr="000378E2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 prípade, že v rámci aktivity 1 chce žiadateľ realizovať v rámci jedného objektu/budovy, ktorej súčasťou je m.i. aj KD, iné podnikateľské a prevádzkové priestory, a ktoré sa týkajú napr. vykurovania objektu/budovy, tak takéto výdavky sa musia odčleniť na ten-ktorý účel. Z výdavkov, ktoré sú takto rozdelené podľa výmery užívanej plochy, sú oprávnené výdavky len pre časť KD a ostatné výdavky pre ostatné časti objektu (napr. m.i. aj podnikateľské priestory) sú považované za neoprávnené</w:t>
            </w:r>
            <w:r w:rsidRPr="000378E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6879B6" w:rsidRPr="000378E2" w14:paraId="61F5359A" w14:textId="77777777" w:rsidTr="000378E2">
        <w:trPr>
          <w:gridAfter w:val="1"/>
          <w:wAfter w:w="6" w:type="dxa"/>
          <w:trHeight w:val="226"/>
        </w:trPr>
        <w:tc>
          <w:tcPr>
            <w:tcW w:w="853" w:type="dxa"/>
            <w:shd w:val="clear" w:color="auto" w:fill="auto"/>
          </w:tcPr>
          <w:p w14:paraId="0AFB4C1C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8781" w:type="dxa"/>
            <w:shd w:val="clear" w:color="auto" w:fill="auto"/>
          </w:tcPr>
          <w:p w14:paraId="65A372E3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378E2">
              <w:rPr>
                <w:rFonts w:ascii="Cambria" w:eastAsia="Times New Roman" w:hAnsi="Cambria"/>
                <w:sz w:val="20"/>
                <w:szCs w:val="20"/>
              </w:rPr>
              <w:t>Obec by rada prostredníctvom vyhlásenej výzvy 7.4 vybudovala multifunkčné ihrisko v obci. V zime hokejové ihrisko a v lete ihrisko na volejbal, hokejbal, badminton, basketbal atď. Pozemok je obecný, betónový podklad pod ihrisko obec realizovala z vlastných zdrojov. Predmetom výzvy 7.4 MAS by bolo zakúpenie hokejových mantinelov, ktoré by sa pevne spojili s betónovým podkladom a namalľovanie čiar na hokej, volejbal, hokejbal, badminton, basketbal atď.</w:t>
            </w:r>
          </w:p>
          <w:p w14:paraId="4A7B4874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378E2">
              <w:rPr>
                <w:rFonts w:ascii="Cambria" w:eastAsia="Times New Roman" w:hAnsi="Cambria"/>
                <w:sz w:val="20"/>
                <w:szCs w:val="20"/>
              </w:rPr>
              <w:t>Je takýto zámer oprávneným na financovanie prostredníctvom výzvy MAS 7.4?</w:t>
            </w:r>
          </w:p>
        </w:tc>
        <w:tc>
          <w:tcPr>
            <w:tcW w:w="4469" w:type="dxa"/>
            <w:shd w:val="clear" w:color="auto" w:fill="auto"/>
          </w:tcPr>
          <w:p w14:paraId="769769BF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9C0BBE6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 xml:space="preserve">Áno </w:t>
            </w:r>
          </w:p>
        </w:tc>
      </w:tr>
      <w:tr w:rsidR="006879B6" w:rsidRPr="000378E2" w14:paraId="58D31BFB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171646FD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lastRenderedPageBreak/>
              <w:t>9.</w:t>
            </w:r>
          </w:p>
        </w:tc>
        <w:tc>
          <w:tcPr>
            <w:tcW w:w="8781" w:type="dxa"/>
            <w:shd w:val="clear" w:color="auto" w:fill="auto"/>
          </w:tcPr>
          <w:p w14:paraId="4CAE1CEB" w14:textId="77777777" w:rsidR="006879B6" w:rsidRPr="000378E2" w:rsidRDefault="006879B6" w:rsidP="000378E2">
            <w:pPr>
              <w:pStyle w:val="Bezriadkovania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378E2">
              <w:rPr>
                <w:rFonts w:ascii="Cambria" w:hAnsi="Cambria" w:cstheme="minorHAnsi"/>
                <w:sz w:val="20"/>
                <w:szCs w:val="20"/>
              </w:rPr>
              <w:t>Dá sa akceptovať stavebná dokumentácia (v rámci opatrenia 7.4), kde sú aj vymedzené prvky, ktoré už boli zrealizované? Napr. v projektovej dokumentácii k ihrisku sú vymedzené časti na vybetónovanie (ktoré už boli zrealizované) a osadenie mantinelov, ktoré by chcel žiadateľ realizovať v rámci žiadosti na opatrenie 7.4. Verejné obstarávanie je rovnako rozdelené na viacero častí</w:t>
            </w:r>
            <w:r w:rsidRPr="000378E2">
              <w:rPr>
                <w:rFonts w:ascii="Cambria" w:hAnsi="Cambria" w:cs="Times New Roman"/>
                <w:sz w:val="20"/>
                <w:szCs w:val="20"/>
              </w:rPr>
              <w:t xml:space="preserve">. </w:t>
            </w:r>
          </w:p>
          <w:p w14:paraId="4E984860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69" w:type="dxa"/>
            <w:shd w:val="clear" w:color="auto" w:fill="auto"/>
          </w:tcPr>
          <w:p w14:paraId="431D5F05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 xml:space="preserve">Dá sa akceptovať. </w:t>
            </w:r>
          </w:p>
        </w:tc>
      </w:tr>
      <w:tr w:rsidR="006879B6" w:rsidRPr="000378E2" w14:paraId="618C61E1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35E54BDE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10</w:t>
            </w:r>
            <w:r w:rsidRPr="000378E2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8781" w:type="dxa"/>
            <w:shd w:val="clear" w:color="auto" w:fill="auto"/>
          </w:tcPr>
          <w:p w14:paraId="389C5BC4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 xml:space="preserve">Dobrý deň, </w:t>
            </w:r>
          </w:p>
          <w:p w14:paraId="6179390E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chcela by som sa informovať v mene našich potenciálnych žiadateľov k týmto aktivitám:</w:t>
            </w:r>
          </w:p>
          <w:p w14:paraId="028EB98A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7.4 – je možné v rámci jednej ŽoNFP žiadať na dva typy aktivít?</w:t>
            </w:r>
          </w:p>
          <w:p w14:paraId="38708261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69" w:type="dxa"/>
            <w:shd w:val="clear" w:color="auto" w:fill="auto"/>
          </w:tcPr>
          <w:p w14:paraId="4F469343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 xml:space="preserve">Nie je to možné. Dve rôzne aktivity nie je možné kombinovať v rámci jednej ŽoNFP. </w:t>
            </w:r>
          </w:p>
        </w:tc>
      </w:tr>
      <w:tr w:rsidR="006879B6" w:rsidRPr="000378E2" w14:paraId="5B3C1A0F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6193EE32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 xml:space="preserve">11. </w:t>
            </w:r>
          </w:p>
        </w:tc>
        <w:tc>
          <w:tcPr>
            <w:tcW w:w="8781" w:type="dxa"/>
            <w:shd w:val="clear" w:color="auto" w:fill="auto"/>
          </w:tcPr>
          <w:p w14:paraId="0325DEDE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Sú v rámci tohto podopatrenia oprávnené aktivity a výdavky súvisiace s rekonštrukciou kultúrneho domu, t.j. zlepšenie stavebno-technického stavu kultúrneho domu, ktoré sa zabezpečí výmenou podlahy? Tá sa aktuálne prepadáva na viacerých miestach, preto je potrebné upraviť podklad a položiť iný typ podlahy, ktorá bude vyrobená z iného materiálu s odlišnými vlastnosťami od tej aktuálnej.</w:t>
            </w:r>
          </w:p>
        </w:tc>
        <w:tc>
          <w:tcPr>
            <w:tcW w:w="4469" w:type="dxa"/>
            <w:shd w:val="clear" w:color="auto" w:fill="auto"/>
          </w:tcPr>
          <w:p w14:paraId="5EE390EF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 xml:space="preserve">Áno, ale neumožňuje sa umelé rozdeľovanie projektu na etapy. </w:t>
            </w:r>
          </w:p>
        </w:tc>
      </w:tr>
      <w:tr w:rsidR="006879B6" w:rsidRPr="000378E2" w14:paraId="262B0759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2BC09E3F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8781" w:type="dxa"/>
            <w:shd w:val="clear" w:color="auto" w:fill="auto"/>
          </w:tcPr>
          <w:p w14:paraId="1783A6D7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Sú oprávnené aktivity a výdavky, ktoré sa týkajú investície do rekonštrukcie nevyužívaných objektov v obci pre komunitnú spolkovú činnosť, t.j. dom vo vlastníctve obce sa aktuálne nachádza v stave holodomu, budú oprávnené výdavky súvisiace s položením novej podlahy, dlažby, upravou stropov, dokončením omietky (vonkajšie a vnútorné), dokončením zárubní a následne obstaraním a osadením interiérových dverí, obstaraním a osadením kúpeľňových batérií, umývadiel, toaliet, obstaraním svietidiel a obstaraním a výmenou strešnej krytiny?</w:t>
            </w:r>
          </w:p>
        </w:tc>
        <w:tc>
          <w:tcPr>
            <w:tcW w:w="4469" w:type="dxa"/>
            <w:shd w:val="clear" w:color="auto" w:fill="auto"/>
          </w:tcPr>
          <w:p w14:paraId="30A43250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 xml:space="preserve">Áno. </w:t>
            </w:r>
            <w:r w:rsidRPr="000378E2">
              <w:rPr>
                <w:rFonts w:ascii="Cambria" w:hAnsi="Cambria"/>
                <w:color w:val="000000" w:themeColor="text1"/>
                <w:sz w:val="20"/>
                <w:szCs w:val="20"/>
              </w:rPr>
              <w:t>Odporúčame relevantne zdokumentovať, že sa jedná o nevyužívaný priestor.</w:t>
            </w:r>
          </w:p>
        </w:tc>
      </w:tr>
      <w:tr w:rsidR="006879B6" w:rsidRPr="000378E2" w14:paraId="5E31E8D0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5BC5A477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13.</w:t>
            </w:r>
          </w:p>
        </w:tc>
        <w:tc>
          <w:tcPr>
            <w:tcW w:w="8781" w:type="dxa"/>
            <w:shd w:val="clear" w:color="auto" w:fill="auto"/>
          </w:tcPr>
          <w:p w14:paraId="48435FD7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0378E2">
              <w:rPr>
                <w:rFonts w:ascii="Cambria" w:hAnsi="Cambria"/>
                <w:iCs/>
                <w:sz w:val="20"/>
                <w:szCs w:val="20"/>
              </w:rPr>
              <w:t xml:space="preserve">Starosta v rámci modernizácie existujúceho, oploteného areálu, v ktorom sa nachádza detské ihrisko a multifunkčné ihrisko chce vybudovať prístupovú spevnenú plochu od brány  areálu k detskému ihrisku a k multifunkčnému ihrisku a z jednej strany okolo multifunkčného  ihriska. Nie je to chodník (plánovaná plocha bude širšia), je to spevnená plocha okolo ihriska a od brány k detskému ihrisku. </w:t>
            </w:r>
          </w:p>
        </w:tc>
        <w:tc>
          <w:tcPr>
            <w:tcW w:w="4469" w:type="dxa"/>
            <w:shd w:val="clear" w:color="auto" w:fill="auto"/>
          </w:tcPr>
          <w:p w14:paraId="5BC0A98C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Neoprávnené.</w:t>
            </w:r>
          </w:p>
          <w:p w14:paraId="09355606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6879B6" w:rsidRPr="000378E2" w14:paraId="61C17B05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3BBD5C17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15.</w:t>
            </w:r>
          </w:p>
        </w:tc>
        <w:tc>
          <w:tcPr>
            <w:tcW w:w="8781" w:type="dxa"/>
            <w:shd w:val="clear" w:color="auto" w:fill="auto"/>
          </w:tcPr>
          <w:p w14:paraId="6A82A0BD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378E2">
              <w:rPr>
                <w:rFonts w:ascii="Cambria" w:eastAsia="Times New Roman" w:hAnsi="Cambria"/>
                <w:sz w:val="20"/>
                <w:szCs w:val="20"/>
              </w:rPr>
              <w:t>Predmetom projektu je výmena okien a dverí na budove kultúrneho domu. Žiadateľ zaradil ŽoNFP do opatrenia 7.4, aktivita 1. Budova kultúrneho domu je však kaštieľ, ktorý je vedený v pamiatkovom fonde ako kultúrna pamiatka. Je táto aktivita oprávnená cez opatrenie 7.4 alebo 7.5 aktivita 1?</w:t>
            </w:r>
          </w:p>
          <w:p w14:paraId="305D7051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4469" w:type="dxa"/>
            <w:shd w:val="clear" w:color="auto" w:fill="auto"/>
          </w:tcPr>
          <w:p w14:paraId="0BAA9E5C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Ak cez aktivitu 1 , podopatrenie 7.5, musí presne definovať, o aký projekt ide a musí byť prístupný verejnosti, nielen ako kultúrny dom napr. otvorený pre svadby a prípadne občanov.</w:t>
            </w:r>
          </w:p>
          <w:p w14:paraId="2B89D51D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 xml:space="preserve">Zároveň kultúrna pamiatka podlieha iným predpisom rekonštrukcie – je potrebné zvážiť aj schvaľovanie </w:t>
            </w:r>
            <w:proofErr w:type="spellStart"/>
            <w:r w:rsidRPr="000378E2">
              <w:rPr>
                <w:rFonts w:ascii="Cambria" w:hAnsi="Cambria"/>
                <w:sz w:val="20"/>
                <w:szCs w:val="20"/>
              </w:rPr>
              <w:t>pamiatkármi</w:t>
            </w:r>
            <w:proofErr w:type="spellEnd"/>
            <w:r w:rsidRPr="000378E2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6879B6" w:rsidRPr="000378E2" w14:paraId="55DAB4C8" w14:textId="77777777" w:rsidTr="000138BE">
        <w:tc>
          <w:tcPr>
            <w:tcW w:w="14109" w:type="dxa"/>
            <w:gridSpan w:val="4"/>
            <w:shd w:val="clear" w:color="auto" w:fill="92D050"/>
          </w:tcPr>
          <w:p w14:paraId="56996594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sz w:val="20"/>
                <w:szCs w:val="20"/>
              </w:rPr>
              <w:t xml:space="preserve">Aktivita 5 investície do využívania OZE vrátane investícií spojenými s úsporou energie – len ako súčasť investícií do miestnych služieb </w:t>
            </w:r>
          </w:p>
        </w:tc>
      </w:tr>
      <w:tr w:rsidR="006879B6" w:rsidRPr="000378E2" w14:paraId="4F007A6C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42564A94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8781" w:type="dxa"/>
            <w:shd w:val="clear" w:color="auto" w:fill="auto"/>
          </w:tcPr>
          <w:p w14:paraId="0377D527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 xml:space="preserve">Obec si bude v rámci 7.4, akt. 5 kupovať nový kotol na pelenty a vložkovať komín. Môže si obec zároveň vymeniť staré radiátory za nové (nie všetky, len tie, ktoré sú už poškodené, napr. tečú) ? </w:t>
            </w:r>
          </w:p>
        </w:tc>
        <w:tc>
          <w:tcPr>
            <w:tcW w:w="4469" w:type="dxa"/>
            <w:shd w:val="clear" w:color="auto" w:fill="auto"/>
          </w:tcPr>
          <w:p w14:paraId="2738F44A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 xml:space="preserve">Nie je definované na akej obecnej budove a s tým spojená oprávnenosť výdavkov projektu. </w:t>
            </w:r>
          </w:p>
        </w:tc>
      </w:tr>
      <w:tr w:rsidR="006879B6" w:rsidRPr="000378E2" w14:paraId="2B91B782" w14:textId="77777777" w:rsidTr="000138BE">
        <w:tc>
          <w:tcPr>
            <w:tcW w:w="14109" w:type="dxa"/>
            <w:gridSpan w:val="4"/>
            <w:shd w:val="clear" w:color="auto" w:fill="92D050"/>
          </w:tcPr>
          <w:p w14:paraId="60655C45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b/>
                <w:sz w:val="20"/>
                <w:szCs w:val="20"/>
              </w:rPr>
              <w:t>Aktivita 6 Investície súvisiace so zvýšením bezpečnosti a prevencie proti vandalizmu na verejných priestoroch (montáž kamerových systémov a iných bezpečnostných prvkov) a investície súvisiace so zvýšením bezpečnosti t.j. nákup prídavných zariadení na komunálnu techniku na čistenie, údržbu zelene a zimnú údržbu ciest/miestnych komunikácií a chodníkov (malé zariadenia).</w:t>
            </w:r>
          </w:p>
        </w:tc>
      </w:tr>
      <w:tr w:rsidR="006879B6" w:rsidRPr="000378E2" w14:paraId="15E35F93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1039B40C" w14:textId="77777777" w:rsidR="006879B6" w:rsidRPr="000378E2" w:rsidRDefault="006879B6" w:rsidP="000378E2">
            <w:pPr>
              <w:spacing w:after="0" w:line="240" w:lineRule="auto"/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lastRenderedPageBreak/>
              <w:t>1.</w:t>
            </w:r>
          </w:p>
        </w:tc>
        <w:tc>
          <w:tcPr>
            <w:tcW w:w="8781" w:type="dxa"/>
            <w:shd w:val="clear" w:color="auto" w:fill="auto"/>
          </w:tcPr>
          <w:p w14:paraId="10BCDE38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378E2">
              <w:rPr>
                <w:rFonts w:ascii="Cambria" w:eastAsia="Times New Roman" w:hAnsi="Cambria"/>
                <w:sz w:val="20"/>
                <w:szCs w:val="20"/>
              </w:rPr>
              <w:t>Dobrý deň. Rád by som sa opýtal, či sú nasledovné činnosti oprávnené na realizáciu v rámci vyhlásenej výzvy 7.4 MAS:</w:t>
            </w:r>
          </w:p>
          <w:p w14:paraId="38A5C41D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378E2">
              <w:rPr>
                <w:rFonts w:ascii="Cambria" w:eastAsia="Times New Roman" w:hAnsi="Cambria"/>
                <w:sz w:val="20"/>
                <w:szCs w:val="20"/>
              </w:rPr>
              <w:t>drobné svahové úpravy svahovými tvárnicami (pozemok obce), následné vysadenie zelenej infraštruktúry (stromy, kríky, kvety) v takto upravenom teréne.</w:t>
            </w:r>
          </w:p>
        </w:tc>
        <w:tc>
          <w:tcPr>
            <w:tcW w:w="4469" w:type="dxa"/>
            <w:shd w:val="clear" w:color="auto" w:fill="auto"/>
          </w:tcPr>
          <w:p w14:paraId="4A616819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 xml:space="preserve">Nie sú </w:t>
            </w:r>
            <w:r w:rsidRPr="000378E2">
              <w:rPr>
                <w:rFonts w:ascii="Cambria" w:hAnsi="Cambria"/>
                <w:color w:val="000000" w:themeColor="text1"/>
                <w:sz w:val="20"/>
                <w:szCs w:val="20"/>
              </w:rPr>
              <w:t>oprávnené v danej aktivite.</w:t>
            </w:r>
          </w:p>
        </w:tc>
      </w:tr>
      <w:tr w:rsidR="006879B6" w:rsidRPr="000378E2" w14:paraId="50EDBC83" w14:textId="77777777" w:rsidTr="000378E2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4ED651BC" w14:textId="77777777" w:rsidR="006879B6" w:rsidRPr="000378E2" w:rsidRDefault="006879B6" w:rsidP="000378E2">
            <w:pPr>
              <w:spacing w:after="0" w:line="240" w:lineRule="auto"/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  <w:r w:rsidRPr="000378E2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8781" w:type="dxa"/>
            <w:shd w:val="clear" w:color="auto" w:fill="auto"/>
          </w:tcPr>
          <w:p w14:paraId="0F0A7024" w14:textId="77777777" w:rsidR="006879B6" w:rsidRPr="000378E2" w:rsidRDefault="006879B6" w:rsidP="000378E2">
            <w:pPr>
              <w:pStyle w:val="Obyajntext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78E2">
              <w:rPr>
                <w:rFonts w:ascii="Cambria" w:hAnsi="Cambria"/>
                <w:color w:val="000000" w:themeColor="text1"/>
                <w:sz w:val="20"/>
                <w:szCs w:val="20"/>
              </w:rPr>
              <w:t>Zvýšenie bezpečnosti v obci - osadenie kamier a nového osvetlenia na ulici.  Je táto aktivita oprávnená v rámci opatrenia 7.4 MAS?</w:t>
            </w:r>
          </w:p>
          <w:p w14:paraId="1E7CDC90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4469" w:type="dxa"/>
            <w:shd w:val="clear" w:color="auto" w:fill="auto"/>
          </w:tcPr>
          <w:p w14:paraId="37263EBB" w14:textId="77777777" w:rsidR="006879B6" w:rsidRPr="000378E2" w:rsidRDefault="006879B6" w:rsidP="000378E2">
            <w:pPr>
              <w:pStyle w:val="Obyajntext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78E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Kamerový systém v obci je oprávnený náklad, verejné osvetlenie nie je oprávnený náklad, je potrebné odčleniť neoprávnené výdavky od oprávnených. </w:t>
            </w:r>
          </w:p>
          <w:p w14:paraId="51414B2C" w14:textId="77777777" w:rsidR="006879B6" w:rsidRPr="000378E2" w:rsidRDefault="006879B6" w:rsidP="000378E2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4B65CC26" w14:textId="77777777" w:rsidR="006879B6" w:rsidRPr="000378E2" w:rsidRDefault="006879B6" w:rsidP="000378E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6879B6" w:rsidRPr="000378E2" w:rsidSect="006879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03966"/>
    <w:multiLevelType w:val="multilevel"/>
    <w:tmpl w:val="5500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73B24"/>
    <w:multiLevelType w:val="hybridMultilevel"/>
    <w:tmpl w:val="C742A7F6"/>
    <w:lvl w:ilvl="0" w:tplc="2AFA2C5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B6"/>
    <w:rsid w:val="000378E2"/>
    <w:rsid w:val="00052EA9"/>
    <w:rsid w:val="006170D8"/>
    <w:rsid w:val="006879B6"/>
    <w:rsid w:val="007855DB"/>
    <w:rsid w:val="00BA6D3D"/>
    <w:rsid w:val="00CD2971"/>
    <w:rsid w:val="00C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E313"/>
  <w15:chartTrackingRefBased/>
  <w15:docId w15:val="{EA1ABCA9-022B-448F-B134-EE8C9E0C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Lettre d'introduction,Paragrafo elenco,1st level - Bullet List Paragraph,Odsek zoznamu21"/>
    <w:basedOn w:val="Normlny"/>
    <w:uiPriority w:val="34"/>
    <w:qFormat/>
    <w:rsid w:val="006879B6"/>
    <w:pPr>
      <w:spacing w:after="0" w:line="240" w:lineRule="auto"/>
      <w:ind w:left="720"/>
    </w:pPr>
    <w:rPr>
      <w:rFonts w:ascii="Calibri" w:hAnsi="Calibri" w:cs="Calibri"/>
    </w:rPr>
  </w:style>
  <w:style w:type="paragraph" w:styleId="Obyajntext">
    <w:name w:val="Plain Text"/>
    <w:basedOn w:val="Normlny"/>
    <w:link w:val="ObyajntextChar"/>
    <w:uiPriority w:val="99"/>
    <w:unhideWhenUsed/>
    <w:rsid w:val="006879B6"/>
    <w:pPr>
      <w:spacing w:after="0" w:line="240" w:lineRule="auto"/>
    </w:pPr>
    <w:rPr>
      <w:rFonts w:ascii="Calibri" w:hAnsi="Calibri" w:cs="Calibri"/>
      <w:color w:val="0070C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879B6"/>
    <w:rPr>
      <w:rFonts w:ascii="Calibri" w:hAnsi="Calibri" w:cs="Calibri"/>
      <w:color w:val="0070C0"/>
    </w:rPr>
  </w:style>
  <w:style w:type="paragraph" w:styleId="Bezriadkovania">
    <w:name w:val="No Spacing"/>
    <w:uiPriority w:val="1"/>
    <w:qFormat/>
    <w:rsid w:val="006879B6"/>
    <w:pPr>
      <w:spacing w:after="0" w:line="240" w:lineRule="auto"/>
    </w:pPr>
  </w:style>
  <w:style w:type="paragraph" w:customStyle="1" w:styleId="Default">
    <w:name w:val="Default"/>
    <w:qFormat/>
    <w:rsid w:val="00687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1"/>
    <w:uiPriority w:val="34"/>
    <w:qFormat/>
    <w:locked/>
    <w:rsid w:val="006879B6"/>
  </w:style>
  <w:style w:type="paragraph" w:customStyle="1" w:styleId="Odsekzoznamu1">
    <w:name w:val="Odsek zoznamu1"/>
    <w:aliases w:val="body,Odsek zoznamu2,Farebný zoznam – zvýraznenie 11"/>
    <w:basedOn w:val="Normlny"/>
    <w:link w:val="OdsekzoznamuChar"/>
    <w:uiPriority w:val="34"/>
    <w:qFormat/>
    <w:rsid w:val="006879B6"/>
    <w:pPr>
      <w:spacing w:line="256" w:lineRule="auto"/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87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4704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MAS Sekcov Topla</cp:lastModifiedBy>
  <cp:revision>5</cp:revision>
  <dcterms:created xsi:type="dcterms:W3CDTF">2020-01-14T14:25:00Z</dcterms:created>
  <dcterms:modified xsi:type="dcterms:W3CDTF">2020-01-17T08:34:00Z</dcterms:modified>
</cp:coreProperties>
</file>