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1" w:name="_Toc305581927"/>
      <w:bookmarkStart w:id="2" w:name="_Toc305582511"/>
      <w:bookmarkStart w:id="3" w:name="_Toc179875186"/>
      <w:bookmarkStart w:id="4" w:name="_Toc179875230"/>
      <w:bookmarkStart w:id="5" w:name="_Toc179879430"/>
      <w:bookmarkStart w:id="6" w:name="_Toc179875187"/>
      <w:bookmarkStart w:id="7" w:name="_Toc179875231"/>
      <w:bookmarkStart w:id="8" w:name="_Toc179879431"/>
      <w:bookmarkStart w:id="9" w:name="_Toc179875188"/>
      <w:bookmarkStart w:id="10" w:name="_Toc179875232"/>
      <w:bookmarkStart w:id="11" w:name="_Toc179879432"/>
      <w:bookmarkStart w:id="12" w:name="_Toc179875189"/>
      <w:bookmarkStart w:id="13" w:name="_Toc179875233"/>
      <w:bookmarkStart w:id="14" w:name="_Toc179879433"/>
      <w:bookmarkStart w:id="15" w:name="_Toc179875190"/>
      <w:bookmarkStart w:id="16" w:name="_Toc179875234"/>
      <w:bookmarkStart w:id="17" w:name="_Toc179879434"/>
      <w:bookmarkStart w:id="18" w:name="_Toc230400338"/>
      <w:bookmarkStart w:id="19" w:name="_Toc305582593"/>
      <w:bookmarkStart w:id="20" w:name="_Toc305582595"/>
      <w:bookmarkStart w:id="21" w:name="_Toc305582597"/>
      <w:bookmarkStart w:id="22" w:name="_Toc305582598"/>
      <w:bookmarkStart w:id="23" w:name="_Toc305582599"/>
      <w:bookmarkStart w:id="24" w:name="_Toc305582600"/>
      <w:bookmarkStart w:id="25" w:name="_Toc305582609"/>
      <w:bookmarkStart w:id="26" w:name="_Toc305582610"/>
      <w:bookmarkStart w:id="27" w:name="_Toc305582611"/>
      <w:bookmarkStart w:id="28" w:name="_Toc305582612"/>
      <w:bookmarkStart w:id="29" w:name="_Toc305582613"/>
      <w:bookmarkStart w:id="30" w:name="_Toc305582617"/>
      <w:bookmarkStart w:id="31" w:name="_Toc305582618"/>
      <w:bookmarkStart w:id="32" w:name="_Toc305582619"/>
      <w:bookmarkStart w:id="33" w:name="_Toc305582620"/>
      <w:bookmarkStart w:id="34" w:name="_Toc305582621"/>
      <w:bookmarkStart w:id="35" w:name="_Toc305582622"/>
      <w:bookmarkStart w:id="36" w:name="_Toc305582623"/>
      <w:bookmarkStart w:id="37" w:name="_Toc305582624"/>
      <w:bookmarkStart w:id="38" w:name="_Toc305582625"/>
      <w:bookmarkStart w:id="39" w:name="_Toc305582626"/>
      <w:bookmarkStart w:id="40" w:name="_Toc305582627"/>
      <w:bookmarkStart w:id="41" w:name="_Toc305582628"/>
      <w:bookmarkStart w:id="42" w:name="_Toc305582629"/>
      <w:bookmarkStart w:id="43" w:name="_Toc305582630"/>
      <w:bookmarkStart w:id="44" w:name="_Toc305582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9543CD"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9543CD">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9543CD">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9543CD">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9543CD"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9543CD"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9543CD"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9543CD"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9543CD">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9543CD">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9543CD">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9543CD"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9543CD">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9543CD">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9543CD">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9543CD"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5" w:name="_Toc181518617"/>
      <w:bookmarkStart w:id="46" w:name="_Toc181621199"/>
      <w:bookmarkStart w:id="47" w:name="_Toc431801497"/>
      <w:r w:rsidRPr="00CE59F2">
        <w:rPr>
          <w:rFonts w:asciiTheme="majorHAnsi" w:hAnsiTheme="majorHAnsi"/>
          <w:sz w:val="22"/>
          <w:szCs w:val="22"/>
        </w:rPr>
        <w:t>ZOZNAM SKRATIEK</w:t>
      </w:r>
      <w:bookmarkEnd w:id="45"/>
      <w:bookmarkEnd w:id="46"/>
      <w:bookmarkEnd w:id="47"/>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8" w:name="_Toc431801498"/>
      <w:bookmarkStart w:id="49" w:name="_Toc530567942"/>
      <w:bookmarkStart w:id="50" w:name="_Toc530653239"/>
      <w:r w:rsidRPr="00CE59F2">
        <w:rPr>
          <w:rFonts w:asciiTheme="majorHAnsi" w:hAnsiTheme="majorHAnsi"/>
          <w:sz w:val="22"/>
          <w:szCs w:val="22"/>
        </w:rPr>
        <w:lastRenderedPageBreak/>
        <w:t>ÚVOD</w:t>
      </w:r>
      <w:bookmarkStart w:id="51" w:name="_GoBack"/>
      <w:bookmarkEnd w:id="48"/>
      <w:bookmarkEnd w:id="51"/>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49"/>
      <w:bookmarkEnd w:id="50"/>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165B5" w14:textId="77777777" w:rsidR="0040014B" w:rsidRDefault="0040014B" w:rsidP="004419B4">
      <w:pPr>
        <w:pStyle w:val="Hlavika"/>
      </w:pPr>
      <w:r>
        <w:separator/>
      </w:r>
    </w:p>
  </w:endnote>
  <w:endnote w:type="continuationSeparator" w:id="0">
    <w:p w14:paraId="0E7A73AB" w14:textId="77777777" w:rsidR="0040014B" w:rsidRDefault="0040014B"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641B" w14:textId="77777777" w:rsidR="0040014B" w:rsidRDefault="0040014B" w:rsidP="004419B4">
      <w:pPr>
        <w:pStyle w:val="Hlavika"/>
      </w:pPr>
      <w:r>
        <w:separator/>
      </w:r>
    </w:p>
  </w:footnote>
  <w:footnote w:type="continuationSeparator" w:id="0">
    <w:p w14:paraId="3F67E982" w14:textId="77777777" w:rsidR="0040014B" w:rsidRDefault="0040014B"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1DD3-2645-44C0-BB81-110FC91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cp:lastModifiedBy>
  <cp:revision>10</cp:revision>
  <cp:lastPrinted>2015-04-29T13:46:00Z</cp:lastPrinted>
  <dcterms:created xsi:type="dcterms:W3CDTF">2016-12-28T08:31:00Z</dcterms:created>
  <dcterms:modified xsi:type="dcterms:W3CDTF">2019-01-04T11:48:00Z</dcterms:modified>
</cp:coreProperties>
</file>